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C6A80" w14:textId="77777777" w:rsidR="00827AB1" w:rsidRPr="006D3B99" w:rsidRDefault="00827AB1" w:rsidP="00827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B99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0F004992" w14:textId="587B4315" w:rsidR="005C4454" w:rsidRPr="006D3B99" w:rsidRDefault="00827AB1" w:rsidP="00827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B99">
        <w:rPr>
          <w:rFonts w:ascii="Times New Roman" w:hAnsi="Times New Roman" w:cs="Times New Roman"/>
          <w:b/>
          <w:bCs/>
          <w:sz w:val="24"/>
          <w:szCs w:val="24"/>
        </w:rPr>
        <w:t xml:space="preserve">о дистанционном конкурсе </w:t>
      </w:r>
      <w:r w:rsidR="005C4454" w:rsidRPr="006D3B99">
        <w:rPr>
          <w:rFonts w:ascii="Times New Roman" w:hAnsi="Times New Roman" w:cs="Times New Roman"/>
          <w:b/>
          <w:bCs/>
          <w:sz w:val="24"/>
          <w:szCs w:val="24"/>
        </w:rPr>
        <w:t>учебно-</w:t>
      </w:r>
      <w:r w:rsidRPr="006D3B99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методических разработок </w:t>
      </w:r>
      <w:r w:rsidR="00A16C2D" w:rsidRPr="006D3B99">
        <w:rPr>
          <w:rFonts w:ascii="Times New Roman" w:hAnsi="Times New Roman" w:cs="Times New Roman"/>
          <w:b/>
          <w:bCs/>
          <w:sz w:val="24"/>
          <w:szCs w:val="24"/>
        </w:rPr>
        <w:t xml:space="preserve">студентов и аспирантов, осваивающих программы педагогического образования в </w:t>
      </w:r>
      <w:r w:rsidR="005C4454" w:rsidRPr="006D3B99">
        <w:rPr>
          <w:rFonts w:ascii="Times New Roman" w:hAnsi="Times New Roman" w:cs="Times New Roman"/>
          <w:b/>
          <w:bCs/>
          <w:sz w:val="24"/>
          <w:szCs w:val="24"/>
        </w:rPr>
        <w:t>организациях высшего образования</w:t>
      </w:r>
      <w:r w:rsidR="00A16C2D" w:rsidRPr="006D3B99">
        <w:rPr>
          <w:rFonts w:ascii="Times New Roman" w:hAnsi="Times New Roman" w:cs="Times New Roman"/>
          <w:b/>
          <w:bCs/>
          <w:sz w:val="24"/>
          <w:szCs w:val="24"/>
        </w:rPr>
        <w:t xml:space="preserve"> Российской Федерации</w:t>
      </w:r>
    </w:p>
    <w:p w14:paraId="63B62741" w14:textId="19131E8A" w:rsidR="00A16C2D" w:rsidRPr="006D3B99" w:rsidRDefault="00827AB1" w:rsidP="00827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B99">
        <w:rPr>
          <w:rFonts w:ascii="Times New Roman" w:hAnsi="Times New Roman" w:cs="Times New Roman"/>
          <w:b/>
          <w:bCs/>
          <w:sz w:val="24"/>
          <w:szCs w:val="24"/>
        </w:rPr>
        <w:t>"Уроки Недели высоких технологий и технопредпринимательства"</w:t>
      </w:r>
    </w:p>
    <w:p w14:paraId="38BAF408" w14:textId="1D3A615E" w:rsidR="009E0352" w:rsidRPr="006D3B99" w:rsidRDefault="009E0352" w:rsidP="00827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B99">
        <w:rPr>
          <w:rFonts w:ascii="Times New Roman" w:hAnsi="Times New Roman" w:cs="Times New Roman"/>
          <w:b/>
          <w:bCs/>
          <w:sz w:val="24"/>
          <w:szCs w:val="24"/>
        </w:rPr>
        <w:t>в условиях введения и реализации ФГОС</w:t>
      </w:r>
    </w:p>
    <w:p w14:paraId="0A0EB28B" w14:textId="77777777" w:rsidR="00827AB1" w:rsidRPr="006D3B99" w:rsidRDefault="00827AB1" w:rsidP="00827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5C4B87" w14:textId="77777777" w:rsidR="00E57450" w:rsidRPr="006D3B99" w:rsidRDefault="00E57450" w:rsidP="00E5745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4B1F292" w14:textId="77777777" w:rsidR="007D324E" w:rsidRPr="006D3B99" w:rsidRDefault="007D324E" w:rsidP="00827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A72E86" w14:textId="0ABB0B6C" w:rsidR="00827AB1" w:rsidRPr="006D3B99" w:rsidRDefault="00827AB1" w:rsidP="00827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B99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4792BDBE" w14:textId="32EB68F9" w:rsidR="00827AB1" w:rsidRPr="006D3B99" w:rsidRDefault="00827AB1" w:rsidP="003F7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 xml:space="preserve">1. Конкурс </w:t>
      </w:r>
      <w:r w:rsidR="00F13D14" w:rsidRPr="006D3B99">
        <w:rPr>
          <w:rFonts w:ascii="Times New Roman" w:hAnsi="Times New Roman" w:cs="Times New Roman"/>
          <w:sz w:val="24"/>
          <w:szCs w:val="24"/>
        </w:rPr>
        <w:t xml:space="preserve">направлен </w:t>
      </w:r>
      <w:r w:rsidRPr="006D3B99">
        <w:rPr>
          <w:rFonts w:ascii="Times New Roman" w:hAnsi="Times New Roman" w:cs="Times New Roman"/>
          <w:sz w:val="24"/>
          <w:szCs w:val="24"/>
        </w:rPr>
        <w:t xml:space="preserve">на разработку </w:t>
      </w:r>
      <w:r w:rsidR="000B5E3C" w:rsidRPr="006D3B99">
        <w:rPr>
          <w:rFonts w:ascii="Times New Roman" w:hAnsi="Times New Roman" w:cs="Times New Roman"/>
          <w:sz w:val="24"/>
          <w:szCs w:val="24"/>
        </w:rPr>
        <w:t xml:space="preserve">и проведение </w:t>
      </w:r>
      <w:r w:rsidR="009E0352" w:rsidRPr="006D3B99">
        <w:rPr>
          <w:rFonts w:ascii="Times New Roman" w:hAnsi="Times New Roman" w:cs="Times New Roman"/>
          <w:sz w:val="24"/>
          <w:szCs w:val="24"/>
        </w:rPr>
        <w:t xml:space="preserve">междисциплинарных </w:t>
      </w:r>
      <w:r w:rsidRPr="006D3B99">
        <w:rPr>
          <w:rFonts w:ascii="Times New Roman" w:hAnsi="Times New Roman" w:cs="Times New Roman"/>
          <w:sz w:val="24"/>
          <w:szCs w:val="24"/>
        </w:rPr>
        <w:t>урок</w:t>
      </w:r>
      <w:r w:rsidR="009E0352" w:rsidRPr="006D3B99">
        <w:rPr>
          <w:rFonts w:ascii="Times New Roman" w:hAnsi="Times New Roman" w:cs="Times New Roman"/>
          <w:sz w:val="24"/>
          <w:szCs w:val="24"/>
        </w:rPr>
        <w:t>ов исследовательского или проектного характера, раннюю профориентацию школьников</w:t>
      </w:r>
      <w:r w:rsidR="00F13D14" w:rsidRPr="006D3B99">
        <w:rPr>
          <w:rFonts w:ascii="Times New Roman" w:hAnsi="Times New Roman" w:cs="Times New Roman"/>
          <w:sz w:val="24"/>
          <w:szCs w:val="24"/>
        </w:rPr>
        <w:t xml:space="preserve"> </w:t>
      </w:r>
      <w:r w:rsidR="009E0352" w:rsidRPr="006D3B99">
        <w:rPr>
          <w:rFonts w:ascii="Times New Roman" w:hAnsi="Times New Roman" w:cs="Times New Roman"/>
          <w:sz w:val="24"/>
          <w:szCs w:val="24"/>
        </w:rPr>
        <w:t>и популяризацию высоких технологий;</w:t>
      </w:r>
      <w:r w:rsidRPr="006D3B99">
        <w:rPr>
          <w:rFonts w:ascii="Times New Roman" w:hAnsi="Times New Roman" w:cs="Times New Roman"/>
          <w:sz w:val="24"/>
          <w:szCs w:val="24"/>
        </w:rPr>
        <w:t xml:space="preserve"> </w:t>
      </w:r>
      <w:r w:rsidR="0081594C" w:rsidRPr="006D3B99">
        <w:rPr>
          <w:rFonts w:ascii="Times New Roman" w:hAnsi="Times New Roman" w:cs="Times New Roman"/>
          <w:sz w:val="24"/>
          <w:szCs w:val="24"/>
        </w:rPr>
        <w:t xml:space="preserve">вовлечение </w:t>
      </w:r>
      <w:r w:rsidR="00513B17" w:rsidRPr="006D3B99">
        <w:rPr>
          <w:rFonts w:ascii="Times New Roman" w:hAnsi="Times New Roman" w:cs="Times New Roman"/>
          <w:sz w:val="24"/>
          <w:szCs w:val="24"/>
        </w:rPr>
        <w:t xml:space="preserve">студентов и аспирантов, осваивающих программы педагогического образования в вузах Российской Федерации </w:t>
      </w:r>
      <w:r w:rsidR="0081594C" w:rsidRPr="006D3B99">
        <w:rPr>
          <w:rFonts w:ascii="Times New Roman" w:hAnsi="Times New Roman" w:cs="Times New Roman"/>
          <w:sz w:val="24"/>
          <w:szCs w:val="24"/>
        </w:rPr>
        <w:t xml:space="preserve">в процесс формирования нового образовательного контента. </w:t>
      </w:r>
    </w:p>
    <w:p w14:paraId="7BECD5BE" w14:textId="0AC37EAE" w:rsidR="00827AB1" w:rsidRPr="006D3B99" w:rsidRDefault="00827AB1" w:rsidP="003F7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 xml:space="preserve">2. Настоящее Положение определяет порядок и условия проведения конкурса учебно-методических разработок </w:t>
      </w:r>
      <w:r w:rsidRPr="006D3B99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9E0352" w:rsidRPr="006D3B99">
        <w:rPr>
          <w:rFonts w:ascii="Times New Roman" w:hAnsi="Times New Roman" w:cs="Times New Roman"/>
          <w:b/>
          <w:bCs/>
          <w:sz w:val="24"/>
          <w:szCs w:val="24"/>
        </w:rPr>
        <w:t>Уроки Недели высоких технологий и технопредпринимательства</w:t>
      </w:r>
      <w:r w:rsidRPr="006D3B99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5C4454" w:rsidRPr="006D3B99">
        <w:rPr>
          <w:rFonts w:ascii="Times New Roman" w:hAnsi="Times New Roman" w:cs="Times New Roman"/>
          <w:sz w:val="24"/>
          <w:szCs w:val="24"/>
        </w:rPr>
        <w:t>(далее – Конкурс).</w:t>
      </w:r>
    </w:p>
    <w:p w14:paraId="1B7E7F31" w14:textId="18F1E4FA" w:rsidR="005003EC" w:rsidRPr="006D3B99" w:rsidRDefault="00827AB1" w:rsidP="003F7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 xml:space="preserve">3. В </w:t>
      </w:r>
      <w:r w:rsidR="005C4454" w:rsidRPr="006D3B99">
        <w:rPr>
          <w:rFonts w:ascii="Times New Roman" w:hAnsi="Times New Roman" w:cs="Times New Roman"/>
          <w:sz w:val="24"/>
          <w:szCs w:val="24"/>
        </w:rPr>
        <w:t>К</w:t>
      </w:r>
      <w:r w:rsidRPr="006D3B99">
        <w:rPr>
          <w:rFonts w:ascii="Times New Roman" w:hAnsi="Times New Roman" w:cs="Times New Roman"/>
          <w:sz w:val="24"/>
          <w:szCs w:val="24"/>
        </w:rPr>
        <w:t xml:space="preserve">онкурсе рассматриваются сценарии </w:t>
      </w:r>
      <w:r w:rsidR="005C4454" w:rsidRPr="006D3B99">
        <w:rPr>
          <w:rFonts w:ascii="Times New Roman" w:hAnsi="Times New Roman" w:cs="Times New Roman"/>
          <w:sz w:val="24"/>
          <w:szCs w:val="24"/>
        </w:rPr>
        <w:t>проведения учебных занятий</w:t>
      </w:r>
      <w:r w:rsidRPr="006D3B99">
        <w:rPr>
          <w:rFonts w:ascii="Times New Roman" w:hAnsi="Times New Roman" w:cs="Times New Roman"/>
          <w:sz w:val="24"/>
          <w:szCs w:val="24"/>
        </w:rPr>
        <w:t xml:space="preserve"> различных типов и видов</w:t>
      </w:r>
      <w:r w:rsidR="009E0352" w:rsidRPr="006D3B99">
        <w:rPr>
          <w:rFonts w:ascii="Times New Roman" w:hAnsi="Times New Roman" w:cs="Times New Roman"/>
          <w:sz w:val="24"/>
          <w:szCs w:val="24"/>
        </w:rPr>
        <w:t xml:space="preserve">, а также учебные кейсы, </w:t>
      </w:r>
      <w:r w:rsidR="003C32EF" w:rsidRPr="006D3B99">
        <w:rPr>
          <w:rFonts w:ascii="Times New Roman" w:hAnsi="Times New Roman" w:cs="Times New Roman"/>
          <w:sz w:val="24"/>
          <w:szCs w:val="24"/>
        </w:rPr>
        <w:t xml:space="preserve">стимулирующие развитие </w:t>
      </w:r>
      <w:r w:rsidR="009E0352" w:rsidRPr="006D3B99">
        <w:rPr>
          <w:rFonts w:ascii="Times New Roman" w:hAnsi="Times New Roman" w:cs="Times New Roman"/>
          <w:sz w:val="24"/>
          <w:szCs w:val="24"/>
        </w:rPr>
        <w:t xml:space="preserve">исследовательской и проектной деятельности школьников </w:t>
      </w:r>
      <w:r w:rsidR="003C32EF" w:rsidRPr="006D3B99">
        <w:rPr>
          <w:rFonts w:ascii="Times New Roman" w:hAnsi="Times New Roman" w:cs="Times New Roman"/>
          <w:sz w:val="24"/>
          <w:szCs w:val="24"/>
        </w:rPr>
        <w:t xml:space="preserve">на материале, </w:t>
      </w:r>
      <w:r w:rsidR="002C7B61" w:rsidRPr="006D3B99">
        <w:rPr>
          <w:rFonts w:ascii="Times New Roman" w:hAnsi="Times New Roman" w:cs="Times New Roman"/>
          <w:sz w:val="24"/>
          <w:szCs w:val="24"/>
        </w:rPr>
        <w:t>по</w:t>
      </w:r>
      <w:r w:rsidR="003C32EF" w:rsidRPr="006D3B99">
        <w:rPr>
          <w:rFonts w:ascii="Times New Roman" w:hAnsi="Times New Roman" w:cs="Times New Roman"/>
          <w:sz w:val="24"/>
          <w:szCs w:val="24"/>
        </w:rPr>
        <w:t xml:space="preserve"> направлениям</w:t>
      </w:r>
      <w:r w:rsidR="005003EC" w:rsidRPr="006D3B99">
        <w:rPr>
          <w:rFonts w:ascii="Times New Roman" w:hAnsi="Times New Roman" w:cs="Times New Roman"/>
          <w:sz w:val="24"/>
          <w:szCs w:val="24"/>
        </w:rPr>
        <w:t>:</w:t>
      </w:r>
    </w:p>
    <w:p w14:paraId="26BA0418" w14:textId="21FEA3A6" w:rsidR="005003EC" w:rsidRPr="006D3B99" w:rsidRDefault="003C32EF" w:rsidP="005003E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>нанотехнологии, альтернативные источники энергии и технологическое предпринимательство</w:t>
      </w:r>
    </w:p>
    <w:p w14:paraId="1942768C" w14:textId="40D8C8FC" w:rsidR="005003EC" w:rsidRPr="006D3B99" w:rsidRDefault="003C32EF" w:rsidP="005003E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 xml:space="preserve">космос и космические технологии </w:t>
      </w:r>
    </w:p>
    <w:p w14:paraId="68C3D666" w14:textId="2A5F7E88" w:rsidR="005003EC" w:rsidRPr="006D3B99" w:rsidRDefault="003C32EF" w:rsidP="005003E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>атомная и гидроэнергетика</w:t>
      </w:r>
    </w:p>
    <w:p w14:paraId="43360E37" w14:textId="081FAB19" w:rsidR="009E0352" w:rsidRPr="006D3B99" w:rsidRDefault="00D61A62" w:rsidP="005003E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</w:t>
      </w:r>
      <w:r w:rsidR="004F12FB" w:rsidRPr="006D3B99">
        <w:rPr>
          <w:rFonts w:ascii="Times New Roman" w:hAnsi="Times New Roman" w:cs="Times New Roman"/>
          <w:sz w:val="24"/>
          <w:szCs w:val="24"/>
        </w:rPr>
        <w:t>и</w:t>
      </w:r>
      <w:r w:rsidR="003C32EF" w:rsidRPr="006D3B99">
        <w:rPr>
          <w:rFonts w:ascii="Times New Roman" w:hAnsi="Times New Roman" w:cs="Times New Roman"/>
          <w:sz w:val="24"/>
          <w:szCs w:val="24"/>
        </w:rPr>
        <w:t>скусственн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C32EF" w:rsidRPr="006D3B99">
        <w:rPr>
          <w:rFonts w:ascii="Times New Roman" w:hAnsi="Times New Roman" w:cs="Times New Roman"/>
          <w:sz w:val="24"/>
          <w:szCs w:val="24"/>
        </w:rPr>
        <w:t xml:space="preserve"> интеллект</w:t>
      </w:r>
      <w:r>
        <w:rPr>
          <w:rFonts w:ascii="Times New Roman" w:hAnsi="Times New Roman" w:cs="Times New Roman"/>
          <w:sz w:val="24"/>
          <w:szCs w:val="24"/>
        </w:rPr>
        <w:t xml:space="preserve">а и </w:t>
      </w:r>
      <w:r w:rsidR="003C32EF" w:rsidRPr="006D3B99">
        <w:rPr>
          <w:rFonts w:ascii="Times New Roman" w:hAnsi="Times New Roman" w:cs="Times New Roman"/>
          <w:sz w:val="24"/>
          <w:szCs w:val="24"/>
        </w:rPr>
        <w:t>машинно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C32EF" w:rsidRPr="006D3B99">
        <w:rPr>
          <w:rFonts w:ascii="Times New Roman" w:hAnsi="Times New Roman" w:cs="Times New Roman"/>
          <w:sz w:val="24"/>
          <w:szCs w:val="24"/>
        </w:rPr>
        <w:t xml:space="preserve"> обучени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14:paraId="5EF6CB8D" w14:textId="77777777" w:rsidR="003F771E" w:rsidRPr="006D3B99" w:rsidRDefault="003F771E" w:rsidP="003F771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BB74FF7" w14:textId="46698275" w:rsidR="000B5E3C" w:rsidRPr="006D3B99" w:rsidRDefault="003F771E" w:rsidP="003F7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 xml:space="preserve">4. </w:t>
      </w:r>
      <w:r w:rsidR="000B5E3C" w:rsidRPr="006D3B99">
        <w:rPr>
          <w:rFonts w:ascii="Times New Roman" w:hAnsi="Times New Roman" w:cs="Times New Roman"/>
          <w:sz w:val="24"/>
          <w:szCs w:val="24"/>
        </w:rPr>
        <w:t xml:space="preserve">Отдельная номинация конкурса направлена на освоение готового материала уроков, размещенных на сайте Недели высоких технологий и технопрдпринимательства. Конурсантам предлагается материал, подготовленный учеными, инженерами, технологами компаний-партнеров ГК Росатом, ГК Роскосмос, Фонда инфраструктурных и образовательных программ (РОСНАНО), </w:t>
      </w:r>
      <w:r w:rsidR="0042016D" w:rsidRPr="006D3B99">
        <w:rPr>
          <w:rFonts w:ascii="Times New Roman" w:hAnsi="Times New Roman" w:cs="Times New Roman"/>
          <w:sz w:val="24"/>
          <w:szCs w:val="24"/>
        </w:rPr>
        <w:t>Благотворительного фонда</w:t>
      </w:r>
      <w:r w:rsidR="000B5E3C" w:rsidRPr="006D3B99">
        <w:rPr>
          <w:rFonts w:ascii="Times New Roman" w:hAnsi="Times New Roman" w:cs="Times New Roman"/>
          <w:sz w:val="24"/>
          <w:szCs w:val="24"/>
        </w:rPr>
        <w:t xml:space="preserve"> «Вклад в будущее» (Сбербанк)</w:t>
      </w:r>
      <w:r w:rsidR="00D61A62">
        <w:rPr>
          <w:rFonts w:ascii="Times New Roman" w:hAnsi="Times New Roman" w:cs="Times New Roman"/>
          <w:sz w:val="24"/>
          <w:szCs w:val="24"/>
        </w:rPr>
        <w:t>, ПАО «РусГидро».</w:t>
      </w:r>
    </w:p>
    <w:p w14:paraId="309C9EC4" w14:textId="7128AA8A" w:rsidR="009E0352" w:rsidRPr="006D3B99" w:rsidRDefault="009E0352" w:rsidP="009E0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63EBDB" w14:textId="4CB79914" w:rsidR="009E0352" w:rsidRPr="006D3B99" w:rsidRDefault="009E0352" w:rsidP="009E0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3B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Исходная проблематика</w:t>
      </w:r>
    </w:p>
    <w:p w14:paraId="3A787380" w14:textId="77777777" w:rsidR="009E0352" w:rsidRPr="006D3B99" w:rsidRDefault="009E0352" w:rsidP="009E0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E3A756B" w14:textId="21943F78" w:rsidR="009E0352" w:rsidRPr="006D3B99" w:rsidRDefault="00273C9A" w:rsidP="00273C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 xml:space="preserve">Всероссийская </w:t>
      </w:r>
      <w:r w:rsidR="005568AB" w:rsidRPr="006D3B99">
        <w:rPr>
          <w:rFonts w:ascii="Times New Roman" w:hAnsi="Times New Roman" w:cs="Times New Roman"/>
          <w:sz w:val="24"/>
          <w:szCs w:val="24"/>
        </w:rPr>
        <w:t xml:space="preserve">Школьная </w:t>
      </w:r>
      <w:r w:rsidRPr="006D3B99">
        <w:rPr>
          <w:rFonts w:ascii="Times New Roman" w:hAnsi="Times New Roman" w:cs="Times New Roman"/>
          <w:sz w:val="24"/>
          <w:szCs w:val="24"/>
        </w:rPr>
        <w:t>Неделя высоких технологий и технопредпринимательства (далее Неделя) – это профориентационный межрегиональный сетевой проект с участием госкорпораций и иных бизнес-структур, мотивирующий учащихся к изучению дисциплин естественнонаучного характера, выбору профессий в сфере высоких технологий, в сфере технопредпринимательства; мотивирующий педагогов к обновлению способов организации учебного процесса с учетом тенденций развития сферы высоких технологий.</w:t>
      </w:r>
    </w:p>
    <w:p w14:paraId="4133B5F1" w14:textId="4F8D5958" w:rsidR="005568AB" w:rsidRPr="006D3B99" w:rsidRDefault="005568AB" w:rsidP="00273C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 xml:space="preserve">В декабре 2018 АНПО "Школьная лига РОСНАНО" получила статус Федеральной инновационной площадки (ФИП) с темой "Школьная неделя высоких технологий и технопредпринимательства (всероссийский сетевой образовательный проект)" на 2019 - 2023 годы </w:t>
      </w:r>
      <w:hyperlink r:id="rId7" w:history="1">
        <w:r w:rsidRPr="006D3B99">
          <w:rPr>
            <w:rStyle w:val="a4"/>
            <w:rFonts w:ascii="Times New Roman" w:hAnsi="Times New Roman" w:cs="Times New Roman"/>
            <w:sz w:val="24"/>
            <w:szCs w:val="24"/>
          </w:rPr>
          <w:t>https://fip.kpmo.ru/project/1725/show</w:t>
        </w:r>
      </w:hyperlink>
      <w:r w:rsidRPr="006D3B99">
        <w:rPr>
          <w:rFonts w:ascii="Times New Roman" w:hAnsi="Times New Roman" w:cs="Times New Roman"/>
          <w:sz w:val="24"/>
          <w:szCs w:val="24"/>
        </w:rPr>
        <w:t>. Ежегодно, с 2013 года, проведение Недели поддерживается Министерством образования и науки РФ, Министерством просвещения РФ.</w:t>
      </w:r>
    </w:p>
    <w:p w14:paraId="51C9E69D" w14:textId="751019B7" w:rsidR="00D86465" w:rsidRPr="006D3B99" w:rsidRDefault="005F14A9" w:rsidP="00273C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>В</w:t>
      </w:r>
      <w:r w:rsidR="00273C9A" w:rsidRPr="006D3B99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 w:rsidRPr="006D3B99">
        <w:rPr>
          <w:rFonts w:ascii="Times New Roman" w:hAnsi="Times New Roman" w:cs="Times New Roman"/>
          <w:sz w:val="24"/>
          <w:szCs w:val="24"/>
        </w:rPr>
        <w:t>и</w:t>
      </w:r>
      <w:r w:rsidR="00273C9A" w:rsidRPr="006D3B99">
        <w:rPr>
          <w:rFonts w:ascii="Times New Roman" w:hAnsi="Times New Roman" w:cs="Times New Roman"/>
          <w:sz w:val="24"/>
          <w:szCs w:val="24"/>
        </w:rPr>
        <w:t xml:space="preserve"> образовательного контента Недели</w:t>
      </w:r>
      <w:r w:rsidRPr="006D3B99">
        <w:rPr>
          <w:rFonts w:ascii="Times New Roman" w:hAnsi="Times New Roman" w:cs="Times New Roman"/>
          <w:sz w:val="24"/>
          <w:szCs w:val="24"/>
        </w:rPr>
        <w:t xml:space="preserve"> в настоящее время</w:t>
      </w:r>
      <w:r w:rsidR="00273C9A" w:rsidRPr="006D3B99">
        <w:rPr>
          <w:rFonts w:ascii="Times New Roman" w:hAnsi="Times New Roman" w:cs="Times New Roman"/>
          <w:sz w:val="24"/>
          <w:szCs w:val="24"/>
        </w:rPr>
        <w:t xml:space="preserve"> </w:t>
      </w:r>
      <w:r w:rsidRPr="006D3B99">
        <w:rPr>
          <w:rFonts w:ascii="Times New Roman" w:hAnsi="Times New Roman" w:cs="Times New Roman"/>
          <w:sz w:val="24"/>
          <w:szCs w:val="24"/>
        </w:rPr>
        <w:t>участвуют</w:t>
      </w:r>
      <w:r w:rsidR="00273C9A" w:rsidRPr="006D3B99">
        <w:rPr>
          <w:rFonts w:ascii="Times New Roman" w:hAnsi="Times New Roman" w:cs="Times New Roman"/>
          <w:sz w:val="24"/>
          <w:szCs w:val="24"/>
        </w:rPr>
        <w:t xml:space="preserve"> специалисты компаний-партнеров – Фонда инфраструктурных и образовательных программ (группа Роснано), ГК «Роскосмос», Благотворительного фонда «Вклад в будущее» (Сбербанк) и ГК «Росатом». В разработке принимают участие инженеры, конструкторы, специалисты в области </w:t>
      </w:r>
      <w:r w:rsidR="00273C9A" w:rsidRPr="006D3B99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273C9A" w:rsidRPr="006D3B99">
        <w:rPr>
          <w:rFonts w:ascii="Times New Roman" w:hAnsi="Times New Roman" w:cs="Times New Roman"/>
          <w:sz w:val="24"/>
          <w:szCs w:val="24"/>
        </w:rPr>
        <w:t xml:space="preserve">, искусственного интеллекта, ведущие ученые страны. </w:t>
      </w:r>
    </w:p>
    <w:p w14:paraId="2F491FCE" w14:textId="04599048" w:rsidR="00566F86" w:rsidRPr="006D3B99" w:rsidRDefault="001E6D76" w:rsidP="00273C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>Материалы</w:t>
      </w:r>
      <w:r w:rsidR="005F14A9" w:rsidRPr="006D3B99">
        <w:rPr>
          <w:rFonts w:ascii="Times New Roman" w:hAnsi="Times New Roman" w:cs="Times New Roman"/>
          <w:sz w:val="24"/>
          <w:szCs w:val="24"/>
        </w:rPr>
        <w:t xml:space="preserve"> компаний-партнеров </w:t>
      </w:r>
      <w:r w:rsidRPr="006D3B99">
        <w:rPr>
          <w:rFonts w:ascii="Times New Roman" w:hAnsi="Times New Roman" w:cs="Times New Roman"/>
          <w:sz w:val="24"/>
          <w:szCs w:val="24"/>
        </w:rPr>
        <w:t>имеют свою содержательную</w:t>
      </w:r>
      <w:r w:rsidR="00566F86" w:rsidRPr="006D3B99">
        <w:rPr>
          <w:rFonts w:ascii="Times New Roman" w:hAnsi="Times New Roman" w:cs="Times New Roman"/>
          <w:sz w:val="24"/>
          <w:szCs w:val="24"/>
        </w:rPr>
        <w:t xml:space="preserve"> отраслевую</w:t>
      </w:r>
      <w:r w:rsidRPr="006D3B99">
        <w:rPr>
          <w:rFonts w:ascii="Times New Roman" w:hAnsi="Times New Roman" w:cs="Times New Roman"/>
          <w:sz w:val="24"/>
          <w:szCs w:val="24"/>
        </w:rPr>
        <w:t xml:space="preserve"> специфику</w:t>
      </w:r>
      <w:r w:rsidR="00566F86" w:rsidRPr="006D3B99">
        <w:rPr>
          <w:rFonts w:ascii="Times New Roman" w:hAnsi="Times New Roman" w:cs="Times New Roman"/>
          <w:sz w:val="24"/>
          <w:szCs w:val="24"/>
        </w:rPr>
        <w:t>,</w:t>
      </w:r>
      <w:r w:rsidRPr="006D3B99">
        <w:rPr>
          <w:rFonts w:ascii="Times New Roman" w:hAnsi="Times New Roman" w:cs="Times New Roman"/>
          <w:sz w:val="24"/>
          <w:szCs w:val="24"/>
        </w:rPr>
        <w:t xml:space="preserve"> </w:t>
      </w:r>
      <w:r w:rsidR="00566F86" w:rsidRPr="006D3B99">
        <w:rPr>
          <w:rFonts w:ascii="Times New Roman" w:hAnsi="Times New Roman" w:cs="Times New Roman"/>
          <w:sz w:val="24"/>
          <w:szCs w:val="24"/>
        </w:rPr>
        <w:t>знакомят школьников с</w:t>
      </w:r>
      <w:r w:rsidR="008B58F8" w:rsidRPr="006D3B99">
        <w:rPr>
          <w:rFonts w:ascii="Times New Roman" w:hAnsi="Times New Roman" w:cs="Times New Roman"/>
          <w:sz w:val="24"/>
          <w:szCs w:val="24"/>
        </w:rPr>
        <w:t xml:space="preserve"> прорывными технологиями в области атомной энергетики, </w:t>
      </w:r>
      <w:r w:rsidR="008B58F8" w:rsidRPr="006D3B99">
        <w:rPr>
          <w:rFonts w:ascii="Times New Roman" w:hAnsi="Times New Roman" w:cs="Times New Roman"/>
          <w:sz w:val="24"/>
          <w:szCs w:val="24"/>
        </w:rPr>
        <w:lastRenderedPageBreak/>
        <w:t>искусственного интеллекта, нанотехнологиями и космическими программами</w:t>
      </w:r>
      <w:r w:rsidRPr="006D3B99">
        <w:rPr>
          <w:rFonts w:ascii="Times New Roman" w:hAnsi="Times New Roman" w:cs="Times New Roman"/>
          <w:sz w:val="24"/>
          <w:szCs w:val="24"/>
        </w:rPr>
        <w:t xml:space="preserve">. </w:t>
      </w:r>
      <w:r w:rsidR="00C357E1" w:rsidRPr="006D3B99">
        <w:rPr>
          <w:rFonts w:ascii="Times New Roman" w:hAnsi="Times New Roman" w:cs="Times New Roman"/>
          <w:sz w:val="24"/>
          <w:szCs w:val="24"/>
        </w:rPr>
        <w:t xml:space="preserve">При </w:t>
      </w:r>
      <w:r w:rsidR="00566F86" w:rsidRPr="006D3B99">
        <w:rPr>
          <w:rFonts w:ascii="Times New Roman" w:hAnsi="Times New Roman" w:cs="Times New Roman"/>
          <w:sz w:val="24"/>
          <w:szCs w:val="24"/>
        </w:rPr>
        <w:t>разработке</w:t>
      </w:r>
      <w:r w:rsidR="00C357E1" w:rsidRPr="006D3B99">
        <w:rPr>
          <w:rFonts w:ascii="Times New Roman" w:hAnsi="Times New Roman" w:cs="Times New Roman"/>
          <w:sz w:val="24"/>
          <w:szCs w:val="24"/>
        </w:rPr>
        <w:t xml:space="preserve"> уроков и учебных кейсов </w:t>
      </w:r>
      <w:r w:rsidR="00566F86" w:rsidRPr="006D3B99">
        <w:rPr>
          <w:rFonts w:ascii="Times New Roman" w:hAnsi="Times New Roman" w:cs="Times New Roman"/>
          <w:sz w:val="24"/>
          <w:szCs w:val="24"/>
        </w:rPr>
        <w:t xml:space="preserve">Недели </w:t>
      </w:r>
      <w:r w:rsidR="00C357E1" w:rsidRPr="006D3B99">
        <w:rPr>
          <w:rFonts w:ascii="Times New Roman" w:hAnsi="Times New Roman" w:cs="Times New Roman"/>
          <w:sz w:val="24"/>
          <w:szCs w:val="24"/>
        </w:rPr>
        <w:t xml:space="preserve">специалисты компаний </w:t>
      </w:r>
      <w:r w:rsidR="00515ABD" w:rsidRPr="006D3B99">
        <w:rPr>
          <w:rFonts w:ascii="Times New Roman" w:hAnsi="Times New Roman" w:cs="Times New Roman"/>
          <w:sz w:val="24"/>
          <w:szCs w:val="24"/>
        </w:rPr>
        <w:t>сотрудничают</w:t>
      </w:r>
      <w:r w:rsidR="00C357E1" w:rsidRPr="006D3B99">
        <w:rPr>
          <w:rFonts w:ascii="Times New Roman" w:hAnsi="Times New Roman" w:cs="Times New Roman"/>
          <w:sz w:val="24"/>
          <w:szCs w:val="24"/>
        </w:rPr>
        <w:t xml:space="preserve"> с ведущими экспертами и консультантами педагогического сообщества</w:t>
      </w:r>
      <w:r w:rsidR="00515ABD" w:rsidRPr="006D3B99">
        <w:rPr>
          <w:rFonts w:ascii="Times New Roman" w:hAnsi="Times New Roman" w:cs="Times New Roman"/>
          <w:sz w:val="24"/>
          <w:szCs w:val="24"/>
        </w:rPr>
        <w:t xml:space="preserve">. </w:t>
      </w:r>
      <w:r w:rsidR="008B58F8" w:rsidRPr="006D3B99">
        <w:rPr>
          <w:rFonts w:ascii="Times New Roman" w:hAnsi="Times New Roman" w:cs="Times New Roman"/>
          <w:sz w:val="24"/>
          <w:szCs w:val="24"/>
        </w:rPr>
        <w:t xml:space="preserve">Такое </w:t>
      </w:r>
      <w:r w:rsidR="005F14A9" w:rsidRPr="006D3B99">
        <w:rPr>
          <w:rFonts w:ascii="Times New Roman" w:hAnsi="Times New Roman" w:cs="Times New Roman"/>
          <w:sz w:val="24"/>
          <w:szCs w:val="24"/>
        </w:rPr>
        <w:t>взаимодействие</w:t>
      </w:r>
      <w:r w:rsidR="008B58F8" w:rsidRPr="006D3B99">
        <w:rPr>
          <w:rFonts w:ascii="Times New Roman" w:hAnsi="Times New Roman" w:cs="Times New Roman"/>
          <w:sz w:val="24"/>
          <w:szCs w:val="24"/>
        </w:rPr>
        <w:t xml:space="preserve"> позволяет получить междисциплинарные материалы</w:t>
      </w:r>
      <w:r w:rsidR="00515ABD" w:rsidRPr="006D3B99">
        <w:rPr>
          <w:rFonts w:ascii="Times New Roman" w:hAnsi="Times New Roman" w:cs="Times New Roman"/>
          <w:sz w:val="24"/>
          <w:szCs w:val="24"/>
        </w:rPr>
        <w:t xml:space="preserve"> </w:t>
      </w:r>
      <w:r w:rsidR="00566F86" w:rsidRPr="006D3B99">
        <w:rPr>
          <w:rFonts w:ascii="Times New Roman" w:hAnsi="Times New Roman" w:cs="Times New Roman"/>
          <w:sz w:val="24"/>
          <w:szCs w:val="24"/>
        </w:rPr>
        <w:t xml:space="preserve">профориентационного характера, </w:t>
      </w:r>
      <w:r w:rsidR="008B58F8" w:rsidRPr="006D3B99">
        <w:rPr>
          <w:rFonts w:ascii="Times New Roman" w:hAnsi="Times New Roman" w:cs="Times New Roman"/>
          <w:sz w:val="24"/>
          <w:szCs w:val="24"/>
        </w:rPr>
        <w:t>соответствующие требованиям ФГОС</w:t>
      </w:r>
      <w:r w:rsidR="005F14A9" w:rsidRPr="006D3B99">
        <w:rPr>
          <w:rFonts w:ascii="Times New Roman" w:hAnsi="Times New Roman" w:cs="Times New Roman"/>
          <w:sz w:val="24"/>
          <w:szCs w:val="24"/>
        </w:rPr>
        <w:t>, написанные на доступном для педагога языке и</w:t>
      </w:r>
      <w:r w:rsidR="008B58F8" w:rsidRPr="006D3B99">
        <w:rPr>
          <w:rFonts w:ascii="Times New Roman" w:hAnsi="Times New Roman" w:cs="Times New Roman"/>
          <w:sz w:val="24"/>
          <w:szCs w:val="24"/>
        </w:rPr>
        <w:t xml:space="preserve"> направленные на вовлечение школьников в проектную и исследовательскую деятельность.</w:t>
      </w:r>
    </w:p>
    <w:p w14:paraId="5D2E3275" w14:textId="00A6EFCB" w:rsidR="001E6D76" w:rsidRPr="006D3B99" w:rsidRDefault="00C357E1" w:rsidP="00273C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 xml:space="preserve">Результатом </w:t>
      </w:r>
      <w:r w:rsidR="00515ABD" w:rsidRPr="006D3B99">
        <w:rPr>
          <w:rFonts w:ascii="Times New Roman" w:hAnsi="Times New Roman" w:cs="Times New Roman"/>
          <w:sz w:val="24"/>
          <w:szCs w:val="24"/>
        </w:rPr>
        <w:t>работы</w:t>
      </w:r>
      <w:r w:rsidRPr="006D3B99">
        <w:rPr>
          <w:rFonts w:ascii="Times New Roman" w:hAnsi="Times New Roman" w:cs="Times New Roman"/>
          <w:sz w:val="24"/>
          <w:szCs w:val="24"/>
        </w:rPr>
        <w:t xml:space="preserve"> становятся «уроки под ключ», </w:t>
      </w:r>
      <w:r w:rsidR="00ED4075" w:rsidRPr="006D3B99">
        <w:rPr>
          <w:rFonts w:ascii="Times New Roman" w:hAnsi="Times New Roman" w:cs="Times New Roman"/>
          <w:sz w:val="24"/>
          <w:szCs w:val="24"/>
        </w:rPr>
        <w:t>размещенные</w:t>
      </w:r>
      <w:r w:rsidRPr="006D3B99">
        <w:rPr>
          <w:rFonts w:ascii="Times New Roman" w:hAnsi="Times New Roman" w:cs="Times New Roman"/>
          <w:sz w:val="24"/>
          <w:szCs w:val="24"/>
        </w:rPr>
        <w:t xml:space="preserve"> на сайте Недели </w:t>
      </w:r>
      <w:r w:rsidRPr="006D3B99">
        <w:rPr>
          <w:rFonts w:ascii="Times New Roman" w:hAnsi="Times New Roman" w:cs="Times New Roman"/>
          <w:sz w:val="24"/>
          <w:szCs w:val="24"/>
          <w:lang w:val="en-US"/>
        </w:rPr>
        <w:t>htweek</w:t>
      </w:r>
      <w:r w:rsidRPr="006D3B99">
        <w:rPr>
          <w:rFonts w:ascii="Times New Roman" w:hAnsi="Times New Roman" w:cs="Times New Roman"/>
          <w:sz w:val="24"/>
          <w:szCs w:val="24"/>
        </w:rPr>
        <w:t>.</w:t>
      </w:r>
      <w:r w:rsidRPr="006D3B9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D86465" w:rsidRPr="006D3B99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D86465" w:rsidRPr="006D3B99">
          <w:rPr>
            <w:rStyle w:val="a4"/>
            <w:rFonts w:ascii="Times New Roman" w:hAnsi="Times New Roman" w:cs="Times New Roman"/>
            <w:sz w:val="24"/>
            <w:szCs w:val="24"/>
          </w:rPr>
          <w:t>http://htweek.ru/lessons/2019/</w:t>
        </w:r>
      </w:hyperlink>
      <w:r w:rsidR="00D86465" w:rsidRPr="006D3B99">
        <w:rPr>
          <w:rFonts w:ascii="Times New Roman" w:hAnsi="Times New Roman" w:cs="Times New Roman"/>
          <w:sz w:val="24"/>
          <w:szCs w:val="24"/>
        </w:rPr>
        <w:t>)</w:t>
      </w:r>
      <w:r w:rsidR="00ED4075" w:rsidRPr="006D3B99">
        <w:rPr>
          <w:rFonts w:ascii="Times New Roman" w:hAnsi="Times New Roman" w:cs="Times New Roman"/>
          <w:sz w:val="24"/>
          <w:szCs w:val="24"/>
        </w:rPr>
        <w:t xml:space="preserve">, </w:t>
      </w:r>
      <w:r w:rsidRPr="006D3B99">
        <w:rPr>
          <w:rFonts w:ascii="Times New Roman" w:hAnsi="Times New Roman" w:cs="Times New Roman"/>
          <w:sz w:val="24"/>
          <w:szCs w:val="24"/>
        </w:rPr>
        <w:t>доступны</w:t>
      </w:r>
      <w:r w:rsidR="00ED4075" w:rsidRPr="006D3B99">
        <w:rPr>
          <w:rFonts w:ascii="Times New Roman" w:hAnsi="Times New Roman" w:cs="Times New Roman"/>
          <w:sz w:val="24"/>
          <w:szCs w:val="24"/>
        </w:rPr>
        <w:t>е</w:t>
      </w:r>
      <w:r w:rsidRPr="006D3B99">
        <w:rPr>
          <w:rFonts w:ascii="Times New Roman" w:hAnsi="Times New Roman" w:cs="Times New Roman"/>
          <w:sz w:val="24"/>
          <w:szCs w:val="24"/>
        </w:rPr>
        <w:t xml:space="preserve"> любому учителю</w:t>
      </w:r>
      <w:r w:rsidR="00ED4075" w:rsidRPr="006D3B99">
        <w:rPr>
          <w:rFonts w:ascii="Times New Roman" w:hAnsi="Times New Roman" w:cs="Times New Roman"/>
          <w:sz w:val="24"/>
          <w:szCs w:val="24"/>
        </w:rPr>
        <w:t xml:space="preserve"> или методисту</w:t>
      </w:r>
      <w:r w:rsidRPr="006D3B99">
        <w:rPr>
          <w:rFonts w:ascii="Times New Roman" w:hAnsi="Times New Roman" w:cs="Times New Roman"/>
          <w:sz w:val="24"/>
          <w:szCs w:val="24"/>
        </w:rPr>
        <w:t>.</w:t>
      </w:r>
    </w:p>
    <w:p w14:paraId="7FF4ACE8" w14:textId="1BD650DA" w:rsidR="001E6D76" w:rsidRPr="006D3B99" w:rsidRDefault="00CD2281" w:rsidP="00273C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>Программа подготовки образовательного контента Всероссийской Школьной недели высоких технологий и технопредпринимательства</w:t>
      </w:r>
      <w:r w:rsidR="00204072" w:rsidRPr="006D3B99">
        <w:rPr>
          <w:rFonts w:ascii="Times New Roman" w:hAnsi="Times New Roman" w:cs="Times New Roman"/>
          <w:sz w:val="24"/>
          <w:szCs w:val="24"/>
        </w:rPr>
        <w:t>-</w:t>
      </w:r>
      <w:r w:rsidRPr="006D3B99">
        <w:rPr>
          <w:rFonts w:ascii="Times New Roman" w:hAnsi="Times New Roman" w:cs="Times New Roman"/>
          <w:sz w:val="24"/>
          <w:szCs w:val="24"/>
        </w:rPr>
        <w:t>2020 направлена на активное в</w:t>
      </w:r>
      <w:r w:rsidR="005568AB" w:rsidRPr="006D3B99">
        <w:rPr>
          <w:rFonts w:ascii="Times New Roman" w:hAnsi="Times New Roman" w:cs="Times New Roman"/>
          <w:sz w:val="24"/>
          <w:szCs w:val="24"/>
        </w:rPr>
        <w:t xml:space="preserve">овлечение учителей, студентов и аспирантов, осваивающих программы педагогического образования в вузах Российской Федерации </w:t>
      </w:r>
      <w:r w:rsidR="001E6D76" w:rsidRPr="006D3B99">
        <w:rPr>
          <w:rFonts w:ascii="Times New Roman" w:hAnsi="Times New Roman" w:cs="Times New Roman"/>
          <w:sz w:val="24"/>
          <w:szCs w:val="24"/>
        </w:rPr>
        <w:t>в систему разработки новых элементов</w:t>
      </w:r>
      <w:r w:rsidR="001E6D76" w:rsidRPr="006D3B9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1E6D76" w:rsidRPr="006D3B99">
        <w:rPr>
          <w:rFonts w:ascii="Times New Roman" w:hAnsi="Times New Roman" w:cs="Times New Roman"/>
          <w:sz w:val="24"/>
          <w:szCs w:val="24"/>
        </w:rPr>
        <w:t>содержания образования и систем воспитания, новых педагогических технологий, учебно-методических и учебно-лабораторных комплексов, форм, методов и средств обучения</w:t>
      </w:r>
      <w:r w:rsidR="00515ABD" w:rsidRPr="006D3B99">
        <w:rPr>
          <w:rFonts w:ascii="Times New Roman" w:hAnsi="Times New Roman" w:cs="Times New Roman"/>
          <w:sz w:val="24"/>
          <w:szCs w:val="24"/>
        </w:rPr>
        <w:t xml:space="preserve">, направленных на раннюю профориентацию школьников </w:t>
      </w:r>
      <w:r w:rsidR="00566F86" w:rsidRPr="006D3B99">
        <w:rPr>
          <w:rFonts w:ascii="Times New Roman" w:hAnsi="Times New Roman" w:cs="Times New Roman"/>
          <w:sz w:val="24"/>
          <w:szCs w:val="24"/>
        </w:rPr>
        <w:t xml:space="preserve">и популяризацию сферы </w:t>
      </w:r>
      <w:r w:rsidR="00515ABD" w:rsidRPr="006D3B99">
        <w:rPr>
          <w:rFonts w:ascii="Times New Roman" w:hAnsi="Times New Roman" w:cs="Times New Roman"/>
          <w:sz w:val="24"/>
          <w:szCs w:val="24"/>
        </w:rPr>
        <w:t xml:space="preserve">высоких </w:t>
      </w:r>
      <w:r w:rsidRPr="006D3B99">
        <w:rPr>
          <w:rFonts w:ascii="Times New Roman" w:hAnsi="Times New Roman" w:cs="Times New Roman"/>
          <w:sz w:val="24"/>
          <w:szCs w:val="24"/>
        </w:rPr>
        <w:t xml:space="preserve">технологий. </w:t>
      </w:r>
    </w:p>
    <w:p w14:paraId="0CF40DFD" w14:textId="77777777" w:rsidR="00273C9A" w:rsidRPr="006D3B99" w:rsidRDefault="00273C9A" w:rsidP="00273C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5FC1FC" w14:textId="68EE9A8B" w:rsidR="009E0352" w:rsidRPr="006D3B99" w:rsidRDefault="009E0352" w:rsidP="009E0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3B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Конкурса</w:t>
      </w:r>
    </w:p>
    <w:p w14:paraId="24ABAE20" w14:textId="77777777" w:rsidR="001C659C" w:rsidRPr="006D3B99" w:rsidRDefault="001C659C" w:rsidP="009E0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788F13B" w14:textId="644D5CB3" w:rsidR="009E0352" w:rsidRPr="006D3B99" w:rsidRDefault="00E21C7E" w:rsidP="00E21C7E">
      <w:pPr>
        <w:pStyle w:val="Default"/>
        <w:jc w:val="both"/>
        <w:rPr>
          <w:rFonts w:eastAsiaTheme="minorHAnsi"/>
          <w:lang w:eastAsia="en-US"/>
        </w:rPr>
      </w:pPr>
      <w:r w:rsidRPr="006D3B99">
        <w:rPr>
          <w:rFonts w:eastAsiaTheme="minorHAnsi"/>
          <w:lang w:eastAsia="en-US"/>
        </w:rPr>
        <w:t>- Р</w:t>
      </w:r>
      <w:r w:rsidR="009E0352" w:rsidRPr="006D3B99">
        <w:t xml:space="preserve">асширение информационно-образовательного </w:t>
      </w:r>
      <w:r w:rsidR="0081750F" w:rsidRPr="006D3B99">
        <w:t xml:space="preserve">пространства уроков Недели высоких технологий и технопредпринимательства, созданных в условиях введения и реализации ФГОС </w:t>
      </w:r>
      <w:r w:rsidR="009E0352" w:rsidRPr="006D3B99">
        <w:t xml:space="preserve">на основе методических разработок </w:t>
      </w:r>
      <w:r w:rsidR="00A71F55" w:rsidRPr="006D3B99">
        <w:t>студентов и аспирантов, осваивающих программы педагогического образования в вузах Российской Федерации</w:t>
      </w:r>
      <w:r w:rsidR="0081750F" w:rsidRPr="006D3B99">
        <w:t>.</w:t>
      </w:r>
    </w:p>
    <w:p w14:paraId="4B9B36A1" w14:textId="2C39837B" w:rsidR="009E0352" w:rsidRPr="006D3B99" w:rsidRDefault="009E0352" w:rsidP="00E21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B99">
        <w:rPr>
          <w:rFonts w:ascii="Times New Roman" w:hAnsi="Times New Roman" w:cs="Times New Roman"/>
          <w:color w:val="00000A"/>
          <w:sz w:val="24"/>
          <w:szCs w:val="24"/>
        </w:rPr>
        <w:t xml:space="preserve">- </w:t>
      </w:r>
      <w:r w:rsidRPr="006D3B99"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</w:t>
      </w:r>
      <w:r w:rsidR="0081750F" w:rsidRPr="006D3B99">
        <w:rPr>
          <w:rFonts w:ascii="Times New Roman" w:hAnsi="Times New Roman" w:cs="Times New Roman"/>
          <w:color w:val="000000"/>
          <w:sz w:val="24"/>
          <w:szCs w:val="24"/>
        </w:rPr>
        <w:t>мотивации студентов-</w:t>
      </w:r>
      <w:r w:rsidRPr="006D3B99">
        <w:rPr>
          <w:rFonts w:ascii="Times New Roman" w:hAnsi="Times New Roman" w:cs="Times New Roman"/>
          <w:color w:val="000000"/>
          <w:sz w:val="24"/>
          <w:szCs w:val="24"/>
        </w:rPr>
        <w:t>педагогов, вовлечение их в научно-исследовательскую</w:t>
      </w:r>
    </w:p>
    <w:p w14:paraId="64262E49" w14:textId="7A6094C9" w:rsidR="009E0352" w:rsidRPr="006D3B99" w:rsidRDefault="009E0352" w:rsidP="00E21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B99">
        <w:rPr>
          <w:rFonts w:ascii="Times New Roman" w:hAnsi="Times New Roman" w:cs="Times New Roman"/>
          <w:color w:val="000000"/>
          <w:sz w:val="24"/>
          <w:szCs w:val="24"/>
        </w:rPr>
        <w:t>работу по проблемам повышения качества преподавания и внедрение</w:t>
      </w:r>
      <w:r w:rsidR="0081750F" w:rsidRPr="006D3B99">
        <w:rPr>
          <w:rFonts w:ascii="Times New Roman" w:hAnsi="Times New Roman" w:cs="Times New Roman"/>
          <w:color w:val="000000"/>
          <w:sz w:val="24"/>
          <w:szCs w:val="24"/>
        </w:rPr>
        <w:t xml:space="preserve"> новых образовательных </w:t>
      </w:r>
      <w:r w:rsidRPr="006D3B99">
        <w:rPr>
          <w:rFonts w:ascii="Times New Roman" w:hAnsi="Times New Roman" w:cs="Times New Roman"/>
          <w:color w:val="000000"/>
          <w:sz w:val="24"/>
          <w:szCs w:val="24"/>
        </w:rPr>
        <w:t>технологий в образовательный процесс с учетом требований</w:t>
      </w:r>
      <w:r w:rsidR="0081750F" w:rsidRPr="006D3B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3B99">
        <w:rPr>
          <w:rFonts w:ascii="Times New Roman" w:hAnsi="Times New Roman" w:cs="Times New Roman"/>
          <w:color w:val="000000"/>
          <w:sz w:val="24"/>
          <w:szCs w:val="24"/>
        </w:rPr>
        <w:t>ФГОС.</w:t>
      </w:r>
    </w:p>
    <w:p w14:paraId="77178201" w14:textId="77777777" w:rsidR="002C3F3B" w:rsidRPr="006D3B99" w:rsidRDefault="002C3F3B" w:rsidP="00EB1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0ED5545" w14:textId="1E7E8741" w:rsidR="00EB1E4F" w:rsidRPr="006D3B99" w:rsidRDefault="00EB1E4F" w:rsidP="00EB1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3B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Конкурса</w:t>
      </w:r>
    </w:p>
    <w:p w14:paraId="50CD46EC" w14:textId="77777777" w:rsidR="00EB1E4F" w:rsidRPr="006D3B99" w:rsidRDefault="00EB1E4F" w:rsidP="00EB1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BE9BB99" w14:textId="5F66BBB2" w:rsidR="00EB1E4F" w:rsidRPr="006D3B99" w:rsidRDefault="00EB1E4F" w:rsidP="00EB1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B99">
        <w:rPr>
          <w:rFonts w:ascii="Times New Roman" w:hAnsi="Times New Roman" w:cs="Times New Roman"/>
          <w:color w:val="00000A"/>
          <w:sz w:val="24"/>
          <w:szCs w:val="24"/>
        </w:rPr>
        <w:t>-</w:t>
      </w:r>
      <w:r w:rsidRPr="006D3B99">
        <w:rPr>
          <w:rFonts w:ascii="Times New Roman" w:hAnsi="Times New Roman" w:cs="Times New Roman"/>
          <w:color w:val="000000"/>
          <w:sz w:val="24"/>
          <w:szCs w:val="24"/>
        </w:rPr>
        <w:t xml:space="preserve"> Выявление и поддержка талантливых </w:t>
      </w:r>
      <w:r w:rsidR="00A71F55" w:rsidRPr="006D3B99">
        <w:rPr>
          <w:rFonts w:ascii="Times New Roman" w:hAnsi="Times New Roman" w:cs="Times New Roman"/>
          <w:sz w:val="24"/>
          <w:szCs w:val="24"/>
        </w:rPr>
        <w:t>студентов и аспирантов, осваивающих программы педагогического образования в вузах Российской Федерации</w:t>
      </w:r>
      <w:r w:rsidRPr="006D3B99">
        <w:rPr>
          <w:rFonts w:ascii="Times New Roman" w:hAnsi="Times New Roman" w:cs="Times New Roman"/>
          <w:color w:val="000000"/>
          <w:sz w:val="24"/>
          <w:szCs w:val="24"/>
        </w:rPr>
        <w:t>, готовых выступить в роли разработчиков учебно-методических материалов уроков и учебных кейсов, связанных с популяризацией высоких технологий и техно</w:t>
      </w:r>
      <w:r w:rsidR="00E57450" w:rsidRPr="006D3B99">
        <w:rPr>
          <w:rFonts w:ascii="Times New Roman" w:hAnsi="Times New Roman" w:cs="Times New Roman"/>
          <w:color w:val="000000"/>
          <w:sz w:val="24"/>
          <w:szCs w:val="24"/>
        </w:rPr>
        <w:t xml:space="preserve">логического </w:t>
      </w:r>
      <w:r w:rsidRPr="006D3B99">
        <w:rPr>
          <w:rFonts w:ascii="Times New Roman" w:hAnsi="Times New Roman" w:cs="Times New Roman"/>
          <w:color w:val="000000"/>
          <w:sz w:val="24"/>
          <w:szCs w:val="24"/>
        </w:rPr>
        <w:t>предпринимательства</w:t>
      </w:r>
      <w:r w:rsidR="00E57450" w:rsidRPr="006D3B9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6D3B99">
        <w:rPr>
          <w:rFonts w:ascii="Times New Roman" w:hAnsi="Times New Roman" w:cs="Times New Roman"/>
          <w:color w:val="000000"/>
          <w:sz w:val="24"/>
          <w:szCs w:val="24"/>
        </w:rPr>
        <w:t>использующих новые образовательные технологии</w:t>
      </w:r>
      <w:r w:rsidR="00E57450" w:rsidRPr="006D3B99">
        <w:rPr>
          <w:rFonts w:ascii="Times New Roman" w:hAnsi="Times New Roman" w:cs="Times New Roman"/>
          <w:color w:val="000000"/>
          <w:sz w:val="24"/>
          <w:szCs w:val="24"/>
        </w:rPr>
        <w:t xml:space="preserve"> при подготовке к занятиям со школьниками</w:t>
      </w:r>
      <w:r w:rsidRPr="006D3B99">
        <w:rPr>
          <w:rFonts w:ascii="Times New Roman" w:hAnsi="Times New Roman" w:cs="Times New Roman"/>
          <w:color w:val="000000"/>
          <w:sz w:val="24"/>
          <w:szCs w:val="24"/>
        </w:rPr>
        <w:t>; готовых к педагогическим пробам исследовательского и проектного характера с использованием междисциплинарных модульных учебных кейсов.</w:t>
      </w:r>
    </w:p>
    <w:p w14:paraId="181DB7A4" w14:textId="2CC1BC0F" w:rsidR="00EB1E4F" w:rsidRPr="006D3B99" w:rsidRDefault="00EB1E4F" w:rsidP="00BA0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B99">
        <w:rPr>
          <w:rFonts w:ascii="Times New Roman" w:hAnsi="Times New Roman" w:cs="Times New Roman"/>
          <w:color w:val="00000A"/>
          <w:sz w:val="24"/>
          <w:szCs w:val="24"/>
        </w:rPr>
        <w:t xml:space="preserve">- </w:t>
      </w:r>
      <w:r w:rsidRPr="006D3B99">
        <w:rPr>
          <w:rFonts w:ascii="Times New Roman" w:hAnsi="Times New Roman" w:cs="Times New Roman"/>
          <w:color w:val="000000"/>
          <w:sz w:val="24"/>
          <w:szCs w:val="24"/>
        </w:rPr>
        <w:t xml:space="preserve">Включение </w:t>
      </w:r>
      <w:r w:rsidR="00A71F55" w:rsidRPr="006D3B99">
        <w:rPr>
          <w:rFonts w:ascii="Times New Roman" w:hAnsi="Times New Roman" w:cs="Times New Roman"/>
          <w:sz w:val="24"/>
          <w:szCs w:val="24"/>
        </w:rPr>
        <w:t>студентов и аспирантов, осваивающих программы педагогического образования в вузах Российской Федерации,</w:t>
      </w:r>
      <w:r w:rsidR="00A71F55" w:rsidRPr="006D3B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3B99">
        <w:rPr>
          <w:rFonts w:ascii="Times New Roman" w:hAnsi="Times New Roman" w:cs="Times New Roman"/>
          <w:color w:val="000000"/>
          <w:sz w:val="24"/>
          <w:szCs w:val="24"/>
        </w:rPr>
        <w:t>в деятельность по разработке нового содержания образования, новых педагогических технологий, соответствующих требованиям ФГОС</w:t>
      </w:r>
      <w:r w:rsidR="00BA00A2" w:rsidRPr="006D3B99">
        <w:rPr>
          <w:rFonts w:ascii="Times New Roman" w:hAnsi="Times New Roman" w:cs="Times New Roman"/>
          <w:color w:val="000000"/>
          <w:sz w:val="24"/>
          <w:szCs w:val="24"/>
        </w:rPr>
        <w:t xml:space="preserve"> и направленных на популяризацию высокотехнологических отраслей экономики</w:t>
      </w:r>
    </w:p>
    <w:p w14:paraId="0E802978" w14:textId="1D12FAFB" w:rsidR="002C3F3B" w:rsidRPr="006D3B99" w:rsidRDefault="00BA00A2" w:rsidP="002C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color w:val="00000A"/>
          <w:sz w:val="24"/>
          <w:szCs w:val="24"/>
        </w:rPr>
        <w:t>-</w:t>
      </w:r>
      <w:r w:rsidRPr="006D3B99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волонтерского сообщества из числа </w:t>
      </w:r>
      <w:r w:rsidR="00A71F55" w:rsidRPr="006D3B99">
        <w:rPr>
          <w:rFonts w:ascii="Times New Roman" w:hAnsi="Times New Roman" w:cs="Times New Roman"/>
          <w:sz w:val="24"/>
          <w:szCs w:val="24"/>
        </w:rPr>
        <w:t>студентов и аспирантов, осваивающих программы педагогического образования в вузах Российской Федерации</w:t>
      </w:r>
      <w:r w:rsidRPr="006D3B99">
        <w:rPr>
          <w:rFonts w:ascii="Times New Roman" w:hAnsi="Times New Roman" w:cs="Times New Roman"/>
          <w:color w:val="000000"/>
          <w:sz w:val="24"/>
          <w:szCs w:val="24"/>
        </w:rPr>
        <w:t>, готовых работать со школьниками</w:t>
      </w:r>
      <w:r w:rsidR="002C3F3B" w:rsidRPr="006D3B99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6D3B99">
        <w:rPr>
          <w:rFonts w:ascii="Times New Roman" w:hAnsi="Times New Roman" w:cs="Times New Roman"/>
          <w:color w:val="000000"/>
          <w:sz w:val="24"/>
          <w:szCs w:val="24"/>
        </w:rPr>
        <w:t xml:space="preserve"> повышение мотивации</w:t>
      </w:r>
      <w:r w:rsidR="002C3F3B" w:rsidRPr="006D3B99">
        <w:rPr>
          <w:rFonts w:ascii="Times New Roman" w:hAnsi="Times New Roman" w:cs="Times New Roman"/>
          <w:color w:val="000000"/>
          <w:sz w:val="24"/>
          <w:szCs w:val="24"/>
        </w:rPr>
        <w:t xml:space="preserve"> будущих молодых учителей</w:t>
      </w:r>
      <w:r w:rsidRPr="006D3B99">
        <w:rPr>
          <w:rFonts w:ascii="Times New Roman" w:hAnsi="Times New Roman" w:cs="Times New Roman"/>
          <w:color w:val="000000"/>
          <w:sz w:val="24"/>
          <w:szCs w:val="24"/>
        </w:rPr>
        <w:t xml:space="preserve"> к работе в школе.</w:t>
      </w:r>
      <w:r w:rsidR="002C3F3B" w:rsidRPr="006D3B99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2C3F3B" w:rsidRPr="006D3B99">
        <w:rPr>
          <w:rFonts w:ascii="Times New Roman" w:hAnsi="Times New Roman" w:cs="Times New Roman"/>
          <w:sz w:val="24"/>
          <w:szCs w:val="24"/>
        </w:rPr>
        <w:t xml:space="preserve"> Использование уроков и учебных кейсов, разработанных в рамках подготовки образовательного контента Недели студентами во время прохождения педагогических практик.</w:t>
      </w:r>
    </w:p>
    <w:p w14:paraId="5D2E114A" w14:textId="6C9C8621" w:rsidR="002C3F3B" w:rsidRPr="006D3B99" w:rsidRDefault="002C3F3B" w:rsidP="002C3F3B">
      <w:pPr>
        <w:pStyle w:val="Default"/>
        <w:spacing w:after="167"/>
        <w:jc w:val="both"/>
        <w:rPr>
          <w:rFonts w:eastAsiaTheme="minorHAnsi"/>
          <w:lang w:eastAsia="en-US"/>
        </w:rPr>
      </w:pPr>
      <w:r w:rsidRPr="006D3B99">
        <w:rPr>
          <w:rFonts w:eastAsiaTheme="minorHAnsi"/>
          <w:lang w:eastAsia="en-US"/>
        </w:rPr>
        <w:t>- Превращение Школьной Недели высоких технологий и технопредпринимательства в образовательное событие, мотивирующе</w:t>
      </w:r>
      <w:r w:rsidR="007772AE" w:rsidRPr="006D3B99">
        <w:rPr>
          <w:rFonts w:eastAsiaTheme="minorHAnsi"/>
          <w:lang w:eastAsia="en-US"/>
        </w:rPr>
        <w:t>е</w:t>
      </w:r>
      <w:r w:rsidRPr="006D3B99">
        <w:rPr>
          <w:rFonts w:eastAsiaTheme="minorHAnsi"/>
          <w:lang w:eastAsia="en-US"/>
        </w:rPr>
        <w:t xml:space="preserve"> учащихся к изучению естественнонаучных дисциплин, технологии, участию в учебно-исследовательской и проектной деятельности. </w:t>
      </w:r>
    </w:p>
    <w:p w14:paraId="520032BB" w14:textId="4226B6D2" w:rsidR="00EB1E4F" w:rsidRPr="006D3B99" w:rsidRDefault="00EB1E4F" w:rsidP="00BA0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3B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Организатор</w:t>
      </w:r>
      <w:r w:rsidR="00BA00A2" w:rsidRPr="006D3B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</w:t>
      </w:r>
      <w:r w:rsidRPr="006D3B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Конкурса</w:t>
      </w:r>
    </w:p>
    <w:p w14:paraId="782B4852" w14:textId="77777777" w:rsidR="00BA00A2" w:rsidRPr="006D3B99" w:rsidRDefault="00BA00A2" w:rsidP="00BA0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526641" w14:textId="325F244F" w:rsidR="00791007" w:rsidRPr="006D3B99" w:rsidRDefault="00791007" w:rsidP="0079100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B99">
        <w:rPr>
          <w:rFonts w:ascii="Times New Roman" w:hAnsi="Times New Roman" w:cs="Times New Roman"/>
          <w:color w:val="000000"/>
          <w:sz w:val="24"/>
          <w:szCs w:val="24"/>
        </w:rPr>
        <w:t>Автономная некоммерческая просветительская организация в области естествознания и высоких технологий «Школьная лига»</w:t>
      </w:r>
      <w:r w:rsidR="002C1F5B" w:rsidRPr="006D3B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E1982B5" w14:textId="5CB83CD0" w:rsidR="00F82770" w:rsidRPr="006D3B99" w:rsidRDefault="00791007" w:rsidP="005A209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B99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Федеральное учебно-методическое объединение в системе высшего образования по укрупненной группе специальностей и направлений подготовки 44</w:t>
      </w:r>
      <w:r w:rsidR="005A2095" w:rsidRPr="006D3B9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D3B99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5A2095" w:rsidRPr="006D3B9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D3B99">
        <w:rPr>
          <w:rFonts w:ascii="Times New Roman" w:hAnsi="Times New Roman" w:cs="Times New Roman"/>
          <w:color w:val="000000"/>
          <w:sz w:val="24"/>
          <w:szCs w:val="24"/>
        </w:rPr>
        <w:t>00 «Образование и педагогические науки»</w:t>
      </w:r>
      <w:r w:rsidR="005A2095" w:rsidRPr="006D3B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301D779" w14:textId="2C36ECF6" w:rsidR="00661BC8" w:rsidRPr="006D3B99" w:rsidRDefault="00661BC8" w:rsidP="005A209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B99">
        <w:rPr>
          <w:rFonts w:ascii="Times New Roman" w:hAnsi="Times New Roman" w:cs="Times New Roman"/>
          <w:color w:val="000000"/>
          <w:sz w:val="24"/>
          <w:szCs w:val="24"/>
        </w:rPr>
        <w:t xml:space="preserve">Благотворительный фонд </w:t>
      </w:r>
      <w:r w:rsidR="002C1F5B" w:rsidRPr="006D3B99">
        <w:rPr>
          <w:rFonts w:ascii="Times New Roman" w:hAnsi="Times New Roman" w:cs="Times New Roman"/>
          <w:color w:val="000000"/>
          <w:sz w:val="24"/>
          <w:szCs w:val="24"/>
        </w:rPr>
        <w:t xml:space="preserve">Сбербанка </w:t>
      </w:r>
      <w:r w:rsidRPr="006D3B99">
        <w:rPr>
          <w:rFonts w:ascii="Times New Roman" w:hAnsi="Times New Roman" w:cs="Times New Roman"/>
          <w:color w:val="000000"/>
          <w:sz w:val="24"/>
          <w:szCs w:val="24"/>
        </w:rPr>
        <w:t>«Вклад в Будущее»</w:t>
      </w:r>
      <w:r w:rsidR="002C1F5B" w:rsidRPr="006D3B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C41CC99" w14:textId="77777777" w:rsidR="00204072" w:rsidRPr="006D3B99" w:rsidRDefault="00204072" w:rsidP="00F8277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B55259" w14:textId="6B8C8BCE" w:rsidR="00EB1E4F" w:rsidRPr="006D3B99" w:rsidRDefault="00F82770" w:rsidP="00BA00A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3B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="00EB1E4F" w:rsidRPr="006D3B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частники </w:t>
      </w:r>
      <w:r w:rsidR="002C1A5E" w:rsidRPr="006D3B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 w:rsidR="00EB1E4F" w:rsidRPr="006D3B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онкурса</w:t>
      </w:r>
    </w:p>
    <w:p w14:paraId="2D9D65E6" w14:textId="66481B61" w:rsidR="00BA00A2" w:rsidRPr="006D3B99" w:rsidRDefault="00BA00A2" w:rsidP="00BA0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 xml:space="preserve">В </w:t>
      </w:r>
      <w:r w:rsidR="002C1A5E" w:rsidRPr="006D3B99">
        <w:rPr>
          <w:rFonts w:ascii="Times New Roman" w:hAnsi="Times New Roman" w:cs="Times New Roman"/>
          <w:sz w:val="24"/>
          <w:szCs w:val="24"/>
        </w:rPr>
        <w:t>К</w:t>
      </w:r>
      <w:r w:rsidRPr="006D3B99">
        <w:rPr>
          <w:rFonts w:ascii="Times New Roman" w:hAnsi="Times New Roman" w:cs="Times New Roman"/>
          <w:sz w:val="24"/>
          <w:szCs w:val="24"/>
        </w:rPr>
        <w:t>онкурсе могут прин</w:t>
      </w:r>
      <w:r w:rsidR="005568AB" w:rsidRPr="006D3B99">
        <w:rPr>
          <w:rFonts w:ascii="Times New Roman" w:hAnsi="Times New Roman" w:cs="Times New Roman"/>
          <w:sz w:val="24"/>
          <w:szCs w:val="24"/>
        </w:rPr>
        <w:t>ять</w:t>
      </w:r>
      <w:r w:rsidRPr="006D3B99">
        <w:rPr>
          <w:rFonts w:ascii="Times New Roman" w:hAnsi="Times New Roman" w:cs="Times New Roman"/>
          <w:sz w:val="24"/>
          <w:szCs w:val="24"/>
        </w:rPr>
        <w:t xml:space="preserve"> участие студенты</w:t>
      </w:r>
      <w:r w:rsidR="00FB4C4C" w:rsidRPr="006D3B99">
        <w:rPr>
          <w:rFonts w:ascii="Times New Roman" w:hAnsi="Times New Roman" w:cs="Times New Roman"/>
          <w:sz w:val="24"/>
          <w:szCs w:val="24"/>
        </w:rPr>
        <w:t xml:space="preserve"> и аспиранты, осваивающие программы педагогического образования в вузах Российской Федерации</w:t>
      </w:r>
      <w:r w:rsidRPr="006D3B99">
        <w:rPr>
          <w:rFonts w:ascii="Times New Roman" w:hAnsi="Times New Roman" w:cs="Times New Roman"/>
          <w:sz w:val="24"/>
          <w:szCs w:val="24"/>
        </w:rPr>
        <w:t xml:space="preserve">, а также учителя общеобразовательных </w:t>
      </w:r>
      <w:r w:rsidR="00D0126D" w:rsidRPr="006D3B99">
        <w:rPr>
          <w:rFonts w:ascii="Times New Roman" w:hAnsi="Times New Roman" w:cs="Times New Roman"/>
          <w:sz w:val="24"/>
          <w:szCs w:val="24"/>
        </w:rPr>
        <w:t xml:space="preserve">организаций и </w:t>
      </w:r>
      <w:r w:rsidR="00E81100" w:rsidRPr="006D3B99"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="00D0126D" w:rsidRPr="006D3B99">
        <w:rPr>
          <w:rFonts w:ascii="Times New Roman" w:hAnsi="Times New Roman" w:cs="Times New Roman"/>
          <w:sz w:val="24"/>
          <w:szCs w:val="24"/>
        </w:rPr>
        <w:t>организаций дополнительного</w:t>
      </w:r>
      <w:r w:rsidR="00E81100" w:rsidRPr="006D3B99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6D3B99">
        <w:rPr>
          <w:rFonts w:ascii="Times New Roman" w:hAnsi="Times New Roman" w:cs="Times New Roman"/>
          <w:sz w:val="24"/>
          <w:szCs w:val="24"/>
        </w:rPr>
        <w:t xml:space="preserve">. Стаж педагогической работы, возраст участников и географическое местонахождение </w:t>
      </w:r>
      <w:r w:rsidR="00CD1992" w:rsidRPr="006D3B99">
        <w:rPr>
          <w:rFonts w:ascii="Times New Roman" w:hAnsi="Times New Roman" w:cs="Times New Roman"/>
          <w:sz w:val="24"/>
          <w:szCs w:val="24"/>
        </w:rPr>
        <w:t>организации</w:t>
      </w:r>
      <w:r w:rsidRPr="006D3B99">
        <w:rPr>
          <w:rFonts w:ascii="Times New Roman" w:hAnsi="Times New Roman" w:cs="Times New Roman"/>
          <w:sz w:val="24"/>
          <w:szCs w:val="24"/>
        </w:rPr>
        <w:t xml:space="preserve"> не ограничива</w:t>
      </w:r>
      <w:r w:rsidR="00CD1992" w:rsidRPr="006D3B99">
        <w:rPr>
          <w:rFonts w:ascii="Times New Roman" w:hAnsi="Times New Roman" w:cs="Times New Roman"/>
          <w:sz w:val="24"/>
          <w:szCs w:val="24"/>
        </w:rPr>
        <w:t>ю</w:t>
      </w:r>
      <w:r w:rsidRPr="006D3B99">
        <w:rPr>
          <w:rFonts w:ascii="Times New Roman" w:hAnsi="Times New Roman" w:cs="Times New Roman"/>
          <w:sz w:val="24"/>
          <w:szCs w:val="24"/>
        </w:rPr>
        <w:t>тся.</w:t>
      </w:r>
    </w:p>
    <w:p w14:paraId="4523BFCE" w14:textId="77777777" w:rsidR="00FE2222" w:rsidRPr="006D3B99" w:rsidRDefault="00FE2222" w:rsidP="00BA0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FAFC59" w14:textId="58677E37" w:rsidR="00BA00A2" w:rsidRPr="006D3B99" w:rsidRDefault="00BA00A2" w:rsidP="00BA0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23849990"/>
      <w:r w:rsidRPr="006D3B99">
        <w:rPr>
          <w:rFonts w:ascii="Times New Roman" w:hAnsi="Times New Roman" w:cs="Times New Roman"/>
          <w:b/>
          <w:bCs/>
          <w:sz w:val="24"/>
          <w:szCs w:val="24"/>
        </w:rPr>
        <w:t xml:space="preserve">Номинации </w:t>
      </w:r>
      <w:r w:rsidR="002C1A5E" w:rsidRPr="006D3B99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6D3B99">
        <w:rPr>
          <w:rFonts w:ascii="Times New Roman" w:hAnsi="Times New Roman" w:cs="Times New Roman"/>
          <w:b/>
          <w:bCs/>
          <w:sz w:val="24"/>
          <w:szCs w:val="24"/>
        </w:rPr>
        <w:t>онкурса</w:t>
      </w:r>
    </w:p>
    <w:p w14:paraId="1561E1F2" w14:textId="6725ABD9" w:rsidR="0027412A" w:rsidRPr="006D3B99" w:rsidRDefault="0027412A" w:rsidP="00BA0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3E80BF" w14:textId="55C2A0E6" w:rsidR="0027412A" w:rsidRPr="006D3B99" w:rsidRDefault="005F325F" w:rsidP="005F3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 xml:space="preserve">Участники конкурса подают работы по </w:t>
      </w:r>
      <w:r w:rsidR="003F771E" w:rsidRPr="006D3B99">
        <w:rPr>
          <w:rFonts w:ascii="Times New Roman" w:hAnsi="Times New Roman" w:cs="Times New Roman"/>
          <w:sz w:val="24"/>
          <w:szCs w:val="24"/>
        </w:rPr>
        <w:t>5</w:t>
      </w:r>
      <w:r w:rsidRPr="006D3B99">
        <w:rPr>
          <w:rFonts w:ascii="Times New Roman" w:hAnsi="Times New Roman" w:cs="Times New Roman"/>
          <w:sz w:val="24"/>
          <w:szCs w:val="24"/>
        </w:rPr>
        <w:t>-м номинациям.</w:t>
      </w:r>
    </w:p>
    <w:p w14:paraId="778CE0D0" w14:textId="3BE75EEB" w:rsidR="002F7FD0" w:rsidRPr="006D3B99" w:rsidRDefault="005F325F" w:rsidP="00777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bookmarkStart w:id="1" w:name="_Hlk20221137"/>
      <w:r w:rsidRPr="006D3B99">
        <w:rPr>
          <w:rFonts w:ascii="Times New Roman" w:hAnsi="Times New Roman" w:cs="Times New Roman"/>
          <w:color w:val="00000A"/>
          <w:sz w:val="24"/>
          <w:szCs w:val="24"/>
        </w:rPr>
        <w:t xml:space="preserve">Уроки </w:t>
      </w:r>
      <w:r w:rsidR="002F7FD0" w:rsidRPr="006D3B99">
        <w:rPr>
          <w:rFonts w:ascii="Times New Roman" w:hAnsi="Times New Roman" w:cs="Times New Roman"/>
          <w:color w:val="00000A"/>
          <w:sz w:val="24"/>
          <w:szCs w:val="24"/>
        </w:rPr>
        <w:t>и внеурочны</w:t>
      </w:r>
      <w:r w:rsidRPr="006D3B99">
        <w:rPr>
          <w:rFonts w:ascii="Times New Roman" w:hAnsi="Times New Roman" w:cs="Times New Roman"/>
          <w:color w:val="00000A"/>
          <w:sz w:val="24"/>
          <w:szCs w:val="24"/>
        </w:rPr>
        <w:t>е</w:t>
      </w:r>
      <w:r w:rsidR="002F7FD0" w:rsidRPr="006D3B99">
        <w:rPr>
          <w:rFonts w:ascii="Times New Roman" w:hAnsi="Times New Roman" w:cs="Times New Roman"/>
          <w:color w:val="00000A"/>
          <w:sz w:val="24"/>
          <w:szCs w:val="24"/>
        </w:rPr>
        <w:t xml:space="preserve"> событи</w:t>
      </w:r>
      <w:r w:rsidRPr="006D3B99">
        <w:rPr>
          <w:rFonts w:ascii="Times New Roman" w:hAnsi="Times New Roman" w:cs="Times New Roman"/>
          <w:color w:val="00000A"/>
          <w:sz w:val="24"/>
          <w:szCs w:val="24"/>
        </w:rPr>
        <w:t>я</w:t>
      </w:r>
      <w:r w:rsidR="002F7FD0" w:rsidRPr="006D3B99">
        <w:rPr>
          <w:rFonts w:ascii="Times New Roman" w:hAnsi="Times New Roman" w:cs="Times New Roman"/>
          <w:color w:val="00000A"/>
          <w:sz w:val="24"/>
          <w:szCs w:val="24"/>
        </w:rPr>
        <w:t xml:space="preserve"> для</w:t>
      </w:r>
      <w:r w:rsidR="007772AE" w:rsidRPr="006D3B99">
        <w:rPr>
          <w:rFonts w:ascii="Times New Roman" w:hAnsi="Times New Roman" w:cs="Times New Roman"/>
          <w:color w:val="00000A"/>
          <w:sz w:val="24"/>
          <w:szCs w:val="24"/>
        </w:rPr>
        <w:t>:</w:t>
      </w:r>
    </w:p>
    <w:p w14:paraId="076C0B9C" w14:textId="76094E33" w:rsidR="00BA00A2" w:rsidRPr="006D3B99" w:rsidRDefault="002F7FD0" w:rsidP="00515A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D3B99">
        <w:rPr>
          <w:rFonts w:ascii="Times New Roman" w:hAnsi="Times New Roman" w:cs="Times New Roman"/>
          <w:color w:val="00000A"/>
          <w:sz w:val="24"/>
          <w:szCs w:val="24"/>
        </w:rPr>
        <w:t xml:space="preserve">1. </w:t>
      </w:r>
      <w:r w:rsidR="00FE2222" w:rsidRPr="006D3B99">
        <w:rPr>
          <w:rFonts w:ascii="Times New Roman" w:hAnsi="Times New Roman" w:cs="Times New Roman"/>
          <w:color w:val="00000A"/>
          <w:sz w:val="24"/>
          <w:szCs w:val="24"/>
        </w:rPr>
        <w:t>Школьников н</w:t>
      </w:r>
      <w:r w:rsidR="00515ABD" w:rsidRPr="006D3B99">
        <w:rPr>
          <w:rFonts w:ascii="Times New Roman" w:hAnsi="Times New Roman" w:cs="Times New Roman"/>
          <w:color w:val="00000A"/>
          <w:sz w:val="24"/>
          <w:szCs w:val="24"/>
        </w:rPr>
        <w:t>ачальн</w:t>
      </w:r>
      <w:r w:rsidR="00FE2222" w:rsidRPr="006D3B99">
        <w:rPr>
          <w:rFonts w:ascii="Times New Roman" w:hAnsi="Times New Roman" w:cs="Times New Roman"/>
          <w:color w:val="00000A"/>
          <w:sz w:val="24"/>
          <w:szCs w:val="24"/>
        </w:rPr>
        <w:t>ой</w:t>
      </w:r>
      <w:r w:rsidR="00515ABD" w:rsidRPr="006D3B99">
        <w:rPr>
          <w:rFonts w:ascii="Times New Roman" w:hAnsi="Times New Roman" w:cs="Times New Roman"/>
          <w:color w:val="00000A"/>
          <w:sz w:val="24"/>
          <w:szCs w:val="24"/>
        </w:rPr>
        <w:t xml:space="preserve"> школ</w:t>
      </w:r>
      <w:r w:rsidR="00FE2222" w:rsidRPr="006D3B99">
        <w:rPr>
          <w:rFonts w:ascii="Times New Roman" w:hAnsi="Times New Roman" w:cs="Times New Roman"/>
          <w:color w:val="00000A"/>
          <w:sz w:val="24"/>
          <w:szCs w:val="24"/>
        </w:rPr>
        <w:t>ы</w:t>
      </w:r>
      <w:r w:rsidR="005F13CE" w:rsidRPr="006D3B99">
        <w:rPr>
          <w:rFonts w:ascii="Times New Roman" w:hAnsi="Times New Roman" w:cs="Times New Roman"/>
          <w:color w:val="00000A"/>
          <w:sz w:val="24"/>
          <w:szCs w:val="24"/>
        </w:rPr>
        <w:t xml:space="preserve"> (</w:t>
      </w:r>
      <w:r w:rsidR="005F13CE" w:rsidRPr="006D3B99">
        <w:rPr>
          <w:rFonts w:ascii="Times New Roman" w:hAnsi="Times New Roman" w:cs="Times New Roman"/>
          <w:b/>
          <w:bCs/>
          <w:color w:val="00000A"/>
          <w:sz w:val="24"/>
          <w:szCs w:val="24"/>
        </w:rPr>
        <w:t>1-4 класс)</w:t>
      </w:r>
    </w:p>
    <w:p w14:paraId="2E25A99E" w14:textId="4C409888" w:rsidR="00515ABD" w:rsidRPr="006D3B99" w:rsidRDefault="002F7FD0" w:rsidP="00515A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D3B99">
        <w:rPr>
          <w:rFonts w:ascii="Times New Roman" w:hAnsi="Times New Roman" w:cs="Times New Roman"/>
          <w:color w:val="00000A"/>
          <w:sz w:val="24"/>
          <w:szCs w:val="24"/>
        </w:rPr>
        <w:t xml:space="preserve">2. </w:t>
      </w:r>
      <w:r w:rsidR="00FE2222" w:rsidRPr="006D3B99">
        <w:rPr>
          <w:rFonts w:ascii="Times New Roman" w:hAnsi="Times New Roman" w:cs="Times New Roman"/>
          <w:color w:val="00000A"/>
          <w:sz w:val="24"/>
          <w:szCs w:val="24"/>
        </w:rPr>
        <w:t xml:space="preserve">Обучающихся </w:t>
      </w:r>
      <w:r w:rsidR="00515ABD" w:rsidRPr="006D3B99">
        <w:rPr>
          <w:rFonts w:ascii="Times New Roman" w:hAnsi="Times New Roman" w:cs="Times New Roman"/>
          <w:b/>
          <w:bCs/>
          <w:color w:val="00000A"/>
          <w:sz w:val="24"/>
          <w:szCs w:val="24"/>
        </w:rPr>
        <w:t>5-</w:t>
      </w:r>
      <w:r w:rsidR="005F13CE" w:rsidRPr="006D3B99">
        <w:rPr>
          <w:rFonts w:ascii="Times New Roman" w:hAnsi="Times New Roman" w:cs="Times New Roman"/>
          <w:b/>
          <w:bCs/>
          <w:color w:val="00000A"/>
          <w:sz w:val="24"/>
          <w:szCs w:val="24"/>
        </w:rPr>
        <w:t>6</w:t>
      </w:r>
      <w:r w:rsidR="00515ABD" w:rsidRPr="006D3B99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класс</w:t>
      </w:r>
      <w:r w:rsidR="00FE2222" w:rsidRPr="006D3B99">
        <w:rPr>
          <w:rFonts w:ascii="Times New Roman" w:hAnsi="Times New Roman" w:cs="Times New Roman"/>
          <w:b/>
          <w:bCs/>
          <w:color w:val="00000A"/>
          <w:sz w:val="24"/>
          <w:szCs w:val="24"/>
        </w:rPr>
        <w:t>ов</w:t>
      </w:r>
      <w:r w:rsidR="00515ABD" w:rsidRPr="006D3B99">
        <w:rPr>
          <w:rFonts w:ascii="Times New Roman" w:hAnsi="Times New Roman" w:cs="Times New Roman"/>
          <w:color w:val="00000A"/>
          <w:sz w:val="24"/>
          <w:szCs w:val="24"/>
        </w:rPr>
        <w:t>;</w:t>
      </w:r>
    </w:p>
    <w:p w14:paraId="723AC9DC" w14:textId="7AC38A96" w:rsidR="00515ABD" w:rsidRPr="006D3B99" w:rsidRDefault="002F7FD0" w:rsidP="00515A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D3B99">
        <w:rPr>
          <w:rFonts w:ascii="Times New Roman" w:hAnsi="Times New Roman" w:cs="Times New Roman"/>
          <w:color w:val="00000A"/>
          <w:sz w:val="24"/>
          <w:szCs w:val="24"/>
        </w:rPr>
        <w:t>3.</w:t>
      </w:r>
      <w:r w:rsidR="00515ABD" w:rsidRPr="006D3B99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FE2222" w:rsidRPr="006D3B99">
        <w:rPr>
          <w:rFonts w:ascii="Times New Roman" w:hAnsi="Times New Roman" w:cs="Times New Roman"/>
          <w:color w:val="00000A"/>
          <w:sz w:val="24"/>
          <w:szCs w:val="24"/>
        </w:rPr>
        <w:t xml:space="preserve">Обучающихся </w:t>
      </w:r>
      <w:r w:rsidR="005F13CE" w:rsidRPr="006D3B99">
        <w:rPr>
          <w:rFonts w:ascii="Times New Roman" w:hAnsi="Times New Roman" w:cs="Times New Roman"/>
          <w:b/>
          <w:bCs/>
          <w:color w:val="00000A"/>
          <w:sz w:val="24"/>
          <w:szCs w:val="24"/>
        </w:rPr>
        <w:t>7-8</w:t>
      </w:r>
      <w:r w:rsidR="00515ABD" w:rsidRPr="006D3B99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класс</w:t>
      </w:r>
      <w:r w:rsidR="00FE2222" w:rsidRPr="006D3B99">
        <w:rPr>
          <w:rFonts w:ascii="Times New Roman" w:hAnsi="Times New Roman" w:cs="Times New Roman"/>
          <w:b/>
          <w:bCs/>
          <w:color w:val="00000A"/>
          <w:sz w:val="24"/>
          <w:szCs w:val="24"/>
        </w:rPr>
        <w:t>ов</w:t>
      </w:r>
      <w:r w:rsidR="00FE2222" w:rsidRPr="006D3B99">
        <w:rPr>
          <w:rFonts w:ascii="Times New Roman" w:hAnsi="Times New Roman" w:cs="Times New Roman"/>
          <w:color w:val="00000A"/>
          <w:sz w:val="24"/>
          <w:szCs w:val="24"/>
        </w:rPr>
        <w:t>;</w:t>
      </w:r>
    </w:p>
    <w:p w14:paraId="7A20E2F5" w14:textId="1263DDE5" w:rsidR="005F13CE" w:rsidRPr="006D3B99" w:rsidRDefault="002F7FD0" w:rsidP="005F13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D3B99">
        <w:rPr>
          <w:rFonts w:ascii="Times New Roman" w:hAnsi="Times New Roman" w:cs="Times New Roman"/>
          <w:color w:val="00000A"/>
          <w:sz w:val="24"/>
          <w:szCs w:val="24"/>
        </w:rPr>
        <w:t>4.</w:t>
      </w:r>
      <w:r w:rsidR="005F13CE" w:rsidRPr="006D3B99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FE2222" w:rsidRPr="006D3B99">
        <w:rPr>
          <w:rFonts w:ascii="Times New Roman" w:hAnsi="Times New Roman" w:cs="Times New Roman"/>
          <w:color w:val="00000A"/>
          <w:sz w:val="24"/>
          <w:szCs w:val="24"/>
        </w:rPr>
        <w:t>Обучающихся старших классов</w:t>
      </w:r>
      <w:r w:rsidR="00FE2222" w:rsidRPr="006D3B99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 w:rsidR="005F13CE" w:rsidRPr="006D3B99">
        <w:rPr>
          <w:rFonts w:ascii="Times New Roman" w:hAnsi="Times New Roman" w:cs="Times New Roman"/>
          <w:b/>
          <w:bCs/>
          <w:color w:val="00000A"/>
          <w:sz w:val="24"/>
          <w:szCs w:val="24"/>
        </w:rPr>
        <w:t>9-11 класс</w:t>
      </w:r>
      <w:r w:rsidR="005F13CE" w:rsidRPr="006D3B99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14:paraId="1C44595C" w14:textId="7BC07B3F" w:rsidR="003D7264" w:rsidRPr="006D3B99" w:rsidRDefault="003D7264" w:rsidP="005F13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D3B99">
        <w:rPr>
          <w:rFonts w:ascii="Times New Roman" w:hAnsi="Times New Roman" w:cs="Times New Roman"/>
          <w:color w:val="00000A"/>
          <w:sz w:val="24"/>
          <w:szCs w:val="24"/>
        </w:rPr>
        <w:t>5. Номинация «</w:t>
      </w:r>
      <w:r w:rsidRPr="006D3B99">
        <w:rPr>
          <w:rFonts w:ascii="Times New Roman" w:hAnsi="Times New Roman" w:cs="Times New Roman"/>
          <w:b/>
          <w:bCs/>
          <w:color w:val="00000A"/>
          <w:sz w:val="24"/>
          <w:szCs w:val="24"/>
        </w:rPr>
        <w:t>Проведи урок Недели</w:t>
      </w:r>
      <w:r w:rsidRPr="006D3B99">
        <w:rPr>
          <w:rFonts w:ascii="Times New Roman" w:hAnsi="Times New Roman" w:cs="Times New Roman"/>
          <w:color w:val="00000A"/>
          <w:sz w:val="24"/>
          <w:szCs w:val="24"/>
        </w:rPr>
        <w:t>»</w:t>
      </w:r>
    </w:p>
    <w:p w14:paraId="5A74F726" w14:textId="77777777" w:rsidR="001523C1" w:rsidRPr="006D3B99" w:rsidRDefault="001523C1" w:rsidP="00515A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532CEE62" w14:textId="0748FBF0" w:rsidR="002F7FD0" w:rsidRPr="006D3B99" w:rsidRDefault="001523C1" w:rsidP="00515A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D3B99">
        <w:rPr>
          <w:rFonts w:ascii="Times New Roman" w:hAnsi="Times New Roman" w:cs="Times New Roman"/>
          <w:color w:val="00000A"/>
          <w:sz w:val="24"/>
          <w:szCs w:val="24"/>
        </w:rPr>
        <w:t>Материалы уроков должны быть направлены на популяризацию отраслей: космос, нанотехнологии и альтернативная энергетика, атомная и гидроэнергетика, искусственный интеллект и машинное обучение</w:t>
      </w:r>
      <w:r w:rsidR="00B5196A">
        <w:rPr>
          <w:rFonts w:ascii="Times New Roman" w:hAnsi="Times New Roman" w:cs="Times New Roman"/>
          <w:color w:val="00000A"/>
          <w:sz w:val="24"/>
          <w:szCs w:val="24"/>
        </w:rPr>
        <w:t>.</w:t>
      </w:r>
      <w:r w:rsidRPr="006D3B99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14:paraId="0980FFF2" w14:textId="77777777" w:rsidR="00A90A0E" w:rsidRPr="006D3B99" w:rsidRDefault="00A90A0E" w:rsidP="00515A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5"/>
        <w:gridCol w:w="3051"/>
        <w:gridCol w:w="1140"/>
        <w:gridCol w:w="1925"/>
        <w:gridCol w:w="1817"/>
      </w:tblGrid>
      <w:tr w:rsidR="00A90A0E" w:rsidRPr="006D3B99" w14:paraId="200EDD0C" w14:textId="77777777" w:rsidTr="00A90A0E">
        <w:tc>
          <w:tcPr>
            <w:tcW w:w="1501" w:type="dxa"/>
            <w:vMerge w:val="restart"/>
          </w:tcPr>
          <w:bookmarkEnd w:id="1"/>
          <w:p w14:paraId="2453CB84" w14:textId="77777777" w:rsidR="00A90A0E" w:rsidRPr="006D3B99" w:rsidRDefault="00A90A0E" w:rsidP="002005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6D3B99">
              <w:rPr>
                <w:rFonts w:ascii="Times New Roman" w:hAnsi="Times New Roman" w:cs="Times New Roman"/>
                <w:color w:val="00000A"/>
              </w:rPr>
              <w:t>Возраст обучающихся, классы</w:t>
            </w:r>
          </w:p>
        </w:tc>
        <w:tc>
          <w:tcPr>
            <w:tcW w:w="7844" w:type="dxa"/>
            <w:gridSpan w:val="4"/>
          </w:tcPr>
          <w:p w14:paraId="3DB33BEE" w14:textId="77777777" w:rsidR="00A90A0E" w:rsidRPr="006D3B99" w:rsidRDefault="00A90A0E" w:rsidP="002005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6D3B99">
              <w:rPr>
                <w:rFonts w:ascii="Times New Roman" w:hAnsi="Times New Roman" w:cs="Times New Roman"/>
                <w:color w:val="00000A"/>
              </w:rPr>
              <w:t>Направления и тематики</w:t>
            </w:r>
          </w:p>
        </w:tc>
      </w:tr>
      <w:tr w:rsidR="00A90A0E" w:rsidRPr="006D3B99" w14:paraId="6AEB2CA1" w14:textId="77777777" w:rsidTr="00A90A0E">
        <w:tc>
          <w:tcPr>
            <w:tcW w:w="1501" w:type="dxa"/>
            <w:vMerge/>
          </w:tcPr>
          <w:p w14:paraId="7542E90D" w14:textId="77777777" w:rsidR="00A90A0E" w:rsidRPr="006D3B99" w:rsidRDefault="00A90A0E" w:rsidP="004F5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579" w:type="dxa"/>
          </w:tcPr>
          <w:p w14:paraId="22F393CE" w14:textId="77777777" w:rsidR="00A90A0E" w:rsidRPr="006D3B99" w:rsidRDefault="00A90A0E" w:rsidP="002005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6D3B99">
              <w:rPr>
                <w:rFonts w:ascii="Times New Roman" w:hAnsi="Times New Roman" w:cs="Times New Roman"/>
                <w:color w:val="00000A"/>
              </w:rPr>
              <w:t>Нанотехнологии и альтернативная энергетика; Нанотехнологии и технопредпринимательство</w:t>
            </w:r>
          </w:p>
        </w:tc>
        <w:tc>
          <w:tcPr>
            <w:tcW w:w="1664" w:type="dxa"/>
          </w:tcPr>
          <w:p w14:paraId="757A17E1" w14:textId="77777777" w:rsidR="00A90A0E" w:rsidRPr="006D3B99" w:rsidRDefault="00A90A0E" w:rsidP="002005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6D3B99">
              <w:rPr>
                <w:rFonts w:ascii="Times New Roman" w:hAnsi="Times New Roman" w:cs="Times New Roman"/>
                <w:color w:val="00000A"/>
              </w:rPr>
              <w:t>Космос</w:t>
            </w:r>
          </w:p>
        </w:tc>
        <w:tc>
          <w:tcPr>
            <w:tcW w:w="1867" w:type="dxa"/>
          </w:tcPr>
          <w:p w14:paraId="67F30EF8" w14:textId="77777777" w:rsidR="00A90A0E" w:rsidRPr="006D3B99" w:rsidRDefault="00A90A0E" w:rsidP="002005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6D3B99">
              <w:rPr>
                <w:rFonts w:ascii="Times New Roman" w:hAnsi="Times New Roman" w:cs="Times New Roman"/>
                <w:color w:val="00000A"/>
              </w:rPr>
              <w:t>Атомная и гидроэнергетика</w:t>
            </w:r>
          </w:p>
        </w:tc>
        <w:tc>
          <w:tcPr>
            <w:tcW w:w="1734" w:type="dxa"/>
          </w:tcPr>
          <w:p w14:paraId="72922039" w14:textId="3F0E02FD" w:rsidR="00A90A0E" w:rsidRPr="006D3B99" w:rsidRDefault="00A90A0E" w:rsidP="002005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6D3B99">
              <w:rPr>
                <w:rFonts w:ascii="Times New Roman" w:hAnsi="Times New Roman" w:cs="Times New Roman"/>
                <w:color w:val="00000A"/>
              </w:rPr>
              <w:t xml:space="preserve">Искусственный интеллект и </w:t>
            </w:r>
            <w:r w:rsidR="00B5196A">
              <w:rPr>
                <w:rFonts w:ascii="Times New Roman" w:hAnsi="Times New Roman" w:cs="Times New Roman"/>
                <w:color w:val="00000A"/>
              </w:rPr>
              <w:t>машинное обучение</w:t>
            </w:r>
          </w:p>
        </w:tc>
      </w:tr>
      <w:tr w:rsidR="00A90A0E" w:rsidRPr="006D3B99" w14:paraId="4CFF29BC" w14:textId="77777777" w:rsidTr="00A90A0E">
        <w:tc>
          <w:tcPr>
            <w:tcW w:w="1501" w:type="dxa"/>
          </w:tcPr>
          <w:p w14:paraId="5B1C1B7E" w14:textId="77777777" w:rsidR="00A90A0E" w:rsidRPr="006D3B99" w:rsidRDefault="00A90A0E" w:rsidP="002005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6D3B99">
              <w:rPr>
                <w:rFonts w:ascii="Times New Roman" w:hAnsi="Times New Roman" w:cs="Times New Roman"/>
                <w:color w:val="00000A"/>
              </w:rPr>
              <w:t>1-4</w:t>
            </w:r>
          </w:p>
        </w:tc>
        <w:tc>
          <w:tcPr>
            <w:tcW w:w="2579" w:type="dxa"/>
          </w:tcPr>
          <w:p w14:paraId="6057861D" w14:textId="77777777" w:rsidR="00A90A0E" w:rsidRPr="006D3B99" w:rsidRDefault="00A90A0E" w:rsidP="004F5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664" w:type="dxa"/>
          </w:tcPr>
          <w:p w14:paraId="18C10278" w14:textId="77777777" w:rsidR="00A90A0E" w:rsidRPr="006D3B99" w:rsidRDefault="00A90A0E" w:rsidP="004F5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867" w:type="dxa"/>
          </w:tcPr>
          <w:p w14:paraId="3F8879B4" w14:textId="77777777" w:rsidR="00A90A0E" w:rsidRPr="006D3B99" w:rsidRDefault="00A90A0E" w:rsidP="004F5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734" w:type="dxa"/>
          </w:tcPr>
          <w:p w14:paraId="71B1CC7F" w14:textId="77777777" w:rsidR="00A90A0E" w:rsidRPr="006D3B99" w:rsidRDefault="00A90A0E" w:rsidP="004F5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A90A0E" w:rsidRPr="006D3B99" w14:paraId="0E929D12" w14:textId="77777777" w:rsidTr="00A90A0E">
        <w:tc>
          <w:tcPr>
            <w:tcW w:w="1501" w:type="dxa"/>
          </w:tcPr>
          <w:p w14:paraId="73F0E60A" w14:textId="77777777" w:rsidR="00A90A0E" w:rsidRPr="006D3B99" w:rsidRDefault="00A90A0E" w:rsidP="002005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6D3B99">
              <w:rPr>
                <w:rFonts w:ascii="Times New Roman" w:hAnsi="Times New Roman" w:cs="Times New Roman"/>
                <w:color w:val="00000A"/>
              </w:rPr>
              <w:t>5-6</w:t>
            </w:r>
          </w:p>
        </w:tc>
        <w:tc>
          <w:tcPr>
            <w:tcW w:w="2579" w:type="dxa"/>
          </w:tcPr>
          <w:p w14:paraId="7BB5F82D" w14:textId="77777777" w:rsidR="00A90A0E" w:rsidRPr="006D3B99" w:rsidRDefault="00A90A0E" w:rsidP="004F5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664" w:type="dxa"/>
          </w:tcPr>
          <w:p w14:paraId="0EFEE1F1" w14:textId="77777777" w:rsidR="00A90A0E" w:rsidRPr="006D3B99" w:rsidRDefault="00A90A0E" w:rsidP="004F5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867" w:type="dxa"/>
          </w:tcPr>
          <w:p w14:paraId="632E9D4F" w14:textId="77777777" w:rsidR="00A90A0E" w:rsidRPr="006D3B99" w:rsidRDefault="00A90A0E" w:rsidP="004F5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734" w:type="dxa"/>
          </w:tcPr>
          <w:p w14:paraId="0E55D9D6" w14:textId="77777777" w:rsidR="00A90A0E" w:rsidRPr="006D3B99" w:rsidRDefault="00A90A0E" w:rsidP="004F5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A90A0E" w:rsidRPr="006D3B99" w14:paraId="399E1D96" w14:textId="77777777" w:rsidTr="00A90A0E">
        <w:tc>
          <w:tcPr>
            <w:tcW w:w="1501" w:type="dxa"/>
          </w:tcPr>
          <w:p w14:paraId="29A0631A" w14:textId="77777777" w:rsidR="00A90A0E" w:rsidRPr="006D3B99" w:rsidRDefault="00A90A0E" w:rsidP="002005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6D3B99">
              <w:rPr>
                <w:rFonts w:ascii="Times New Roman" w:hAnsi="Times New Roman" w:cs="Times New Roman"/>
                <w:color w:val="00000A"/>
              </w:rPr>
              <w:t>7-8</w:t>
            </w:r>
          </w:p>
        </w:tc>
        <w:tc>
          <w:tcPr>
            <w:tcW w:w="2579" w:type="dxa"/>
          </w:tcPr>
          <w:p w14:paraId="0906B2B1" w14:textId="77777777" w:rsidR="00A90A0E" w:rsidRPr="006D3B99" w:rsidRDefault="00A90A0E" w:rsidP="004F5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664" w:type="dxa"/>
          </w:tcPr>
          <w:p w14:paraId="6101E666" w14:textId="77777777" w:rsidR="00A90A0E" w:rsidRPr="006D3B99" w:rsidRDefault="00A90A0E" w:rsidP="004F5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867" w:type="dxa"/>
          </w:tcPr>
          <w:p w14:paraId="20F0B671" w14:textId="77777777" w:rsidR="00A90A0E" w:rsidRPr="006D3B99" w:rsidRDefault="00A90A0E" w:rsidP="004F5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734" w:type="dxa"/>
          </w:tcPr>
          <w:p w14:paraId="4D93C94B" w14:textId="77777777" w:rsidR="00A90A0E" w:rsidRPr="006D3B99" w:rsidRDefault="00A90A0E" w:rsidP="004F5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A90A0E" w:rsidRPr="006D3B99" w14:paraId="3E9965A9" w14:textId="77777777" w:rsidTr="00A90A0E">
        <w:tc>
          <w:tcPr>
            <w:tcW w:w="1501" w:type="dxa"/>
          </w:tcPr>
          <w:p w14:paraId="01E1C715" w14:textId="77777777" w:rsidR="00A90A0E" w:rsidRPr="006D3B99" w:rsidRDefault="00A90A0E" w:rsidP="002005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6D3B99">
              <w:rPr>
                <w:rFonts w:ascii="Times New Roman" w:hAnsi="Times New Roman" w:cs="Times New Roman"/>
                <w:color w:val="00000A"/>
              </w:rPr>
              <w:t>9-11</w:t>
            </w:r>
          </w:p>
        </w:tc>
        <w:tc>
          <w:tcPr>
            <w:tcW w:w="2579" w:type="dxa"/>
          </w:tcPr>
          <w:p w14:paraId="4D9F1DF6" w14:textId="77777777" w:rsidR="00A90A0E" w:rsidRPr="006D3B99" w:rsidRDefault="00A90A0E" w:rsidP="004F5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664" w:type="dxa"/>
          </w:tcPr>
          <w:p w14:paraId="6C4D3C16" w14:textId="77777777" w:rsidR="00A90A0E" w:rsidRPr="006D3B99" w:rsidRDefault="00A90A0E" w:rsidP="004F5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867" w:type="dxa"/>
          </w:tcPr>
          <w:p w14:paraId="6A07010A" w14:textId="77777777" w:rsidR="00A90A0E" w:rsidRPr="006D3B99" w:rsidRDefault="00A90A0E" w:rsidP="004F5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734" w:type="dxa"/>
          </w:tcPr>
          <w:p w14:paraId="29BFCFF3" w14:textId="77777777" w:rsidR="00A90A0E" w:rsidRPr="006D3B99" w:rsidRDefault="00A90A0E" w:rsidP="004F5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</w:tr>
    </w:tbl>
    <w:p w14:paraId="37A00439" w14:textId="35C5D588" w:rsidR="004E67E9" w:rsidRPr="006D3B99" w:rsidRDefault="004E67E9" w:rsidP="00EF0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9D80D3" w14:textId="77777777" w:rsidR="003D7264" w:rsidRPr="006D3B99" w:rsidRDefault="003D7264" w:rsidP="00EF0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43DEB5" w14:textId="66E91CA6" w:rsidR="00EF09FF" w:rsidRPr="006D3B99" w:rsidRDefault="00EF09FF" w:rsidP="00EF0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B99">
        <w:rPr>
          <w:rFonts w:ascii="Times New Roman" w:hAnsi="Times New Roman" w:cs="Times New Roman"/>
          <w:b/>
          <w:bCs/>
          <w:sz w:val="24"/>
          <w:szCs w:val="24"/>
        </w:rPr>
        <w:t xml:space="preserve">Порядок и сроки проведения </w:t>
      </w:r>
      <w:r w:rsidR="002C1A5E" w:rsidRPr="006D3B99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6D3B99">
        <w:rPr>
          <w:rFonts w:ascii="Times New Roman" w:hAnsi="Times New Roman" w:cs="Times New Roman"/>
          <w:b/>
          <w:bCs/>
          <w:sz w:val="24"/>
          <w:szCs w:val="24"/>
        </w:rPr>
        <w:t>онкурса</w:t>
      </w:r>
    </w:p>
    <w:p w14:paraId="0FAD5140" w14:textId="77777777" w:rsidR="00EF09FF" w:rsidRPr="006D3B99" w:rsidRDefault="00EF09FF" w:rsidP="00EF0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C3C97A" w14:textId="34663617" w:rsidR="00EF09FF" w:rsidRPr="006D3B99" w:rsidRDefault="00EF09FF" w:rsidP="005A20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 xml:space="preserve">Конкурс проводится в </w:t>
      </w:r>
      <w:r w:rsidR="00DC2962" w:rsidRPr="006D3B99">
        <w:rPr>
          <w:rFonts w:ascii="Times New Roman" w:hAnsi="Times New Roman" w:cs="Times New Roman"/>
          <w:sz w:val="24"/>
          <w:szCs w:val="24"/>
        </w:rPr>
        <w:t>три</w:t>
      </w:r>
      <w:r w:rsidRPr="006D3B99">
        <w:rPr>
          <w:rFonts w:ascii="Times New Roman" w:hAnsi="Times New Roman" w:cs="Times New Roman"/>
          <w:sz w:val="24"/>
          <w:szCs w:val="24"/>
        </w:rPr>
        <w:t xml:space="preserve"> этапа:</w:t>
      </w:r>
    </w:p>
    <w:p w14:paraId="146F0BD8" w14:textId="00B66F4D" w:rsidR="00EF09FF" w:rsidRPr="006D3B99" w:rsidRDefault="00EF09FF" w:rsidP="00EF0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i/>
          <w:iCs/>
          <w:sz w:val="24"/>
          <w:szCs w:val="24"/>
        </w:rPr>
        <w:t>Первый этап</w:t>
      </w:r>
      <w:r w:rsidRPr="006D3B9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6D3B99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0B5E3C" w:rsidRPr="006D3B9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D3B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5E3C" w:rsidRPr="006D3B99">
        <w:rPr>
          <w:rFonts w:ascii="Times New Roman" w:hAnsi="Times New Roman" w:cs="Times New Roman"/>
          <w:b/>
          <w:bCs/>
          <w:sz w:val="24"/>
          <w:szCs w:val="24"/>
        </w:rPr>
        <w:t>ноября</w:t>
      </w:r>
      <w:r w:rsidRPr="006D3B99">
        <w:rPr>
          <w:rFonts w:ascii="Times New Roman" w:hAnsi="Times New Roman" w:cs="Times New Roman"/>
          <w:b/>
          <w:bCs/>
          <w:sz w:val="24"/>
          <w:szCs w:val="24"/>
        </w:rPr>
        <w:t xml:space="preserve"> 2019 г. по 15 декабря 2019 г. </w:t>
      </w:r>
      <w:r w:rsidRPr="006D3B99">
        <w:rPr>
          <w:rFonts w:ascii="Times New Roman" w:hAnsi="Times New Roman" w:cs="Times New Roman"/>
          <w:sz w:val="24"/>
          <w:szCs w:val="24"/>
        </w:rPr>
        <w:t>- прием заявок и конкурсных материалов. Конкурсные материалы предоставляются в оргкомитет в электронном виде.</w:t>
      </w:r>
    </w:p>
    <w:p w14:paraId="155B9FFC" w14:textId="5B7C9A04" w:rsidR="00EF09FF" w:rsidRPr="006D3B99" w:rsidRDefault="00EF09FF" w:rsidP="00EF0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i/>
          <w:iCs/>
          <w:sz w:val="24"/>
          <w:szCs w:val="24"/>
        </w:rPr>
        <w:t>Второй этап</w:t>
      </w:r>
      <w:r w:rsidRPr="006D3B99">
        <w:rPr>
          <w:rFonts w:ascii="Times New Roman" w:hAnsi="Times New Roman" w:cs="Times New Roman"/>
          <w:sz w:val="24"/>
          <w:szCs w:val="24"/>
        </w:rPr>
        <w:t xml:space="preserve">: </w:t>
      </w:r>
      <w:r w:rsidRPr="006D3B99">
        <w:rPr>
          <w:rFonts w:ascii="Times New Roman" w:hAnsi="Times New Roman" w:cs="Times New Roman"/>
          <w:b/>
          <w:bCs/>
          <w:sz w:val="24"/>
          <w:szCs w:val="24"/>
        </w:rPr>
        <w:t>с 20 декабря 2019 по 20 февраля 2020 г</w:t>
      </w:r>
      <w:r w:rsidRPr="006D3B99">
        <w:rPr>
          <w:rFonts w:ascii="Times New Roman" w:hAnsi="Times New Roman" w:cs="Times New Roman"/>
          <w:sz w:val="24"/>
          <w:szCs w:val="24"/>
        </w:rPr>
        <w:t xml:space="preserve">. – подведение итогов </w:t>
      </w:r>
      <w:r w:rsidR="00D3763F" w:rsidRPr="006D3B99">
        <w:rPr>
          <w:rFonts w:ascii="Times New Roman" w:hAnsi="Times New Roman" w:cs="Times New Roman"/>
          <w:sz w:val="24"/>
          <w:szCs w:val="24"/>
        </w:rPr>
        <w:t>К</w:t>
      </w:r>
      <w:r w:rsidRPr="006D3B99">
        <w:rPr>
          <w:rFonts w:ascii="Times New Roman" w:hAnsi="Times New Roman" w:cs="Times New Roman"/>
          <w:sz w:val="24"/>
          <w:szCs w:val="24"/>
        </w:rPr>
        <w:t>онкурса, выявление победителей</w:t>
      </w:r>
      <w:r w:rsidR="005E6EAC" w:rsidRPr="006D3B99">
        <w:rPr>
          <w:rFonts w:ascii="Times New Roman" w:hAnsi="Times New Roman" w:cs="Times New Roman"/>
          <w:sz w:val="24"/>
          <w:szCs w:val="24"/>
        </w:rPr>
        <w:t xml:space="preserve"> второго этапа </w:t>
      </w:r>
      <w:r w:rsidR="00764194" w:rsidRPr="006D3B99">
        <w:rPr>
          <w:rFonts w:ascii="Times New Roman" w:hAnsi="Times New Roman" w:cs="Times New Roman"/>
          <w:sz w:val="24"/>
          <w:szCs w:val="24"/>
        </w:rPr>
        <w:t>К</w:t>
      </w:r>
      <w:r w:rsidR="005E6EAC" w:rsidRPr="006D3B99">
        <w:rPr>
          <w:rFonts w:ascii="Times New Roman" w:hAnsi="Times New Roman" w:cs="Times New Roman"/>
          <w:sz w:val="24"/>
          <w:szCs w:val="24"/>
        </w:rPr>
        <w:t>онкурса</w:t>
      </w:r>
      <w:r w:rsidRPr="006D3B99">
        <w:rPr>
          <w:rFonts w:ascii="Times New Roman" w:hAnsi="Times New Roman" w:cs="Times New Roman"/>
          <w:sz w:val="24"/>
          <w:szCs w:val="24"/>
        </w:rPr>
        <w:t xml:space="preserve">, объявление результатов и размещение материалов </w:t>
      </w:r>
      <w:r w:rsidR="00764194" w:rsidRPr="006D3B99">
        <w:rPr>
          <w:rFonts w:ascii="Times New Roman" w:hAnsi="Times New Roman" w:cs="Times New Roman"/>
          <w:sz w:val="24"/>
          <w:szCs w:val="24"/>
        </w:rPr>
        <w:t xml:space="preserve">победителей Конкурса </w:t>
      </w:r>
      <w:r w:rsidRPr="006D3B99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Pr="006D3B99">
        <w:rPr>
          <w:rFonts w:ascii="Times New Roman" w:hAnsi="Times New Roman" w:cs="Times New Roman"/>
          <w:sz w:val="24"/>
          <w:szCs w:val="24"/>
          <w:lang w:val="en-US"/>
        </w:rPr>
        <w:t>htweek</w:t>
      </w:r>
      <w:r w:rsidRPr="006D3B99">
        <w:rPr>
          <w:rFonts w:ascii="Times New Roman" w:hAnsi="Times New Roman" w:cs="Times New Roman"/>
          <w:sz w:val="24"/>
          <w:szCs w:val="24"/>
        </w:rPr>
        <w:t>.</w:t>
      </w:r>
      <w:r w:rsidRPr="006D3B9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D3B99">
        <w:rPr>
          <w:rFonts w:ascii="Times New Roman" w:hAnsi="Times New Roman" w:cs="Times New Roman"/>
          <w:sz w:val="24"/>
          <w:szCs w:val="24"/>
        </w:rPr>
        <w:t>.</w:t>
      </w:r>
    </w:p>
    <w:p w14:paraId="3C1EF79A" w14:textId="4429616D" w:rsidR="00DC2962" w:rsidRPr="006D3B99" w:rsidRDefault="00DC2962" w:rsidP="00EF0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i/>
          <w:iCs/>
          <w:sz w:val="24"/>
          <w:szCs w:val="24"/>
        </w:rPr>
        <w:t xml:space="preserve">Третий этап: </w:t>
      </w:r>
      <w:r w:rsidRPr="006D3B99">
        <w:rPr>
          <w:rFonts w:ascii="Times New Roman" w:hAnsi="Times New Roman" w:cs="Times New Roman"/>
          <w:b/>
          <w:bCs/>
          <w:sz w:val="24"/>
          <w:szCs w:val="24"/>
        </w:rPr>
        <w:t xml:space="preserve">с 16 марта 2020 по 22 </w:t>
      </w:r>
      <w:r w:rsidR="005E6EAC" w:rsidRPr="006D3B99">
        <w:rPr>
          <w:rFonts w:ascii="Times New Roman" w:hAnsi="Times New Roman" w:cs="Times New Roman"/>
          <w:b/>
          <w:bCs/>
          <w:sz w:val="24"/>
          <w:szCs w:val="24"/>
        </w:rPr>
        <w:t>апреля</w:t>
      </w:r>
      <w:r w:rsidRPr="006D3B99">
        <w:rPr>
          <w:rFonts w:ascii="Times New Roman" w:hAnsi="Times New Roman" w:cs="Times New Roman"/>
          <w:b/>
          <w:bCs/>
          <w:sz w:val="24"/>
          <w:szCs w:val="24"/>
        </w:rPr>
        <w:t xml:space="preserve"> 2020 года</w:t>
      </w:r>
      <w:r w:rsidRPr="006D3B99">
        <w:rPr>
          <w:rFonts w:ascii="Times New Roman" w:hAnsi="Times New Roman" w:cs="Times New Roman"/>
          <w:sz w:val="24"/>
          <w:szCs w:val="24"/>
        </w:rPr>
        <w:t xml:space="preserve"> – апробаци</w:t>
      </w:r>
      <w:r w:rsidR="005A2095" w:rsidRPr="006D3B99">
        <w:rPr>
          <w:rFonts w:ascii="Times New Roman" w:hAnsi="Times New Roman" w:cs="Times New Roman"/>
          <w:sz w:val="24"/>
          <w:szCs w:val="24"/>
        </w:rPr>
        <w:t>я</w:t>
      </w:r>
      <w:r w:rsidRPr="006D3B99">
        <w:rPr>
          <w:rFonts w:ascii="Times New Roman" w:hAnsi="Times New Roman" w:cs="Times New Roman"/>
          <w:sz w:val="24"/>
          <w:szCs w:val="24"/>
        </w:rPr>
        <w:t xml:space="preserve"> уроков в школах</w:t>
      </w:r>
      <w:r w:rsidR="00903DD2" w:rsidRPr="006D3B99">
        <w:rPr>
          <w:rFonts w:ascii="Times New Roman" w:hAnsi="Times New Roman" w:cs="Times New Roman"/>
          <w:sz w:val="24"/>
          <w:szCs w:val="24"/>
        </w:rPr>
        <w:t xml:space="preserve"> в </w:t>
      </w:r>
      <w:r w:rsidR="005A2095" w:rsidRPr="006D3B99">
        <w:rPr>
          <w:rFonts w:ascii="Times New Roman" w:hAnsi="Times New Roman" w:cs="Times New Roman"/>
          <w:sz w:val="24"/>
          <w:szCs w:val="24"/>
        </w:rPr>
        <w:t>период</w:t>
      </w:r>
      <w:r w:rsidR="00903DD2" w:rsidRPr="006D3B99">
        <w:rPr>
          <w:rFonts w:ascii="Times New Roman" w:hAnsi="Times New Roman" w:cs="Times New Roman"/>
          <w:sz w:val="24"/>
          <w:szCs w:val="24"/>
        </w:rPr>
        <w:t xml:space="preserve"> проведения 9-й Всероссийской Недели высоких технологий и технопредпринимательства</w:t>
      </w:r>
      <w:r w:rsidR="005E6EAC" w:rsidRPr="006D3B99">
        <w:rPr>
          <w:rFonts w:ascii="Times New Roman" w:hAnsi="Times New Roman" w:cs="Times New Roman"/>
          <w:sz w:val="24"/>
          <w:szCs w:val="24"/>
        </w:rPr>
        <w:t xml:space="preserve"> (16 марта – 22 марта 2020 года), объявление результатов третьего этапа (22 апреля 2020 года).</w:t>
      </w:r>
    </w:p>
    <w:p w14:paraId="5AE6BED3" w14:textId="77777777" w:rsidR="005C72A9" w:rsidRPr="006D3B99" w:rsidRDefault="005C72A9" w:rsidP="00515A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3FB15A94" w14:textId="6F20DDB8" w:rsidR="00515ABD" w:rsidRPr="006D3B99" w:rsidRDefault="00A5318A" w:rsidP="00515A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D3B99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Примечание. </w:t>
      </w:r>
      <w:r w:rsidRPr="006D3B99">
        <w:rPr>
          <w:rFonts w:ascii="Times New Roman" w:hAnsi="Times New Roman" w:cs="Times New Roman"/>
          <w:color w:val="00000A"/>
          <w:sz w:val="24"/>
          <w:szCs w:val="24"/>
        </w:rPr>
        <w:t>Участвовать в номинации 5</w:t>
      </w:r>
      <w:r w:rsidR="005C72A9" w:rsidRPr="006D3B99">
        <w:rPr>
          <w:rFonts w:ascii="Times New Roman" w:hAnsi="Times New Roman" w:cs="Times New Roman"/>
          <w:color w:val="00000A"/>
          <w:sz w:val="24"/>
          <w:szCs w:val="24"/>
        </w:rPr>
        <w:t xml:space="preserve"> «Проведи урок Недели» конкурсанты могут в сроки – с 20 декабря 2019 года по 22 марта 2020 года</w:t>
      </w:r>
      <w:bookmarkEnd w:id="0"/>
      <w:r w:rsidR="005C72A9" w:rsidRPr="006D3B99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14:paraId="1CA31805" w14:textId="77777777" w:rsidR="000B5E3C" w:rsidRPr="006D3B99" w:rsidRDefault="000B5E3C" w:rsidP="00515A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2FE267F2" w14:textId="40E77779" w:rsidR="00146B1A" w:rsidRPr="006D3B99" w:rsidRDefault="00146B1A" w:rsidP="00146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B99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Награ</w:t>
      </w:r>
      <w:r w:rsidR="005A2095" w:rsidRPr="006D3B99">
        <w:rPr>
          <w:rFonts w:ascii="Times New Roman" w:hAnsi="Times New Roman" w:cs="Times New Roman"/>
          <w:b/>
          <w:bCs/>
          <w:sz w:val="24"/>
          <w:szCs w:val="24"/>
        </w:rPr>
        <w:t>ждение</w:t>
      </w:r>
    </w:p>
    <w:p w14:paraId="0ADF39A6" w14:textId="77777777" w:rsidR="00200540" w:rsidRPr="006D3B99" w:rsidRDefault="00200540" w:rsidP="00146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95E05A" w14:textId="0C01C58B" w:rsidR="00146B1A" w:rsidRPr="006D3B99" w:rsidRDefault="00146B1A" w:rsidP="00B0742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 xml:space="preserve">Оргкомитет определяет победителей </w:t>
      </w:r>
      <w:r w:rsidR="0027412A" w:rsidRPr="006D3B99">
        <w:rPr>
          <w:rFonts w:ascii="Times New Roman" w:hAnsi="Times New Roman" w:cs="Times New Roman"/>
          <w:sz w:val="24"/>
          <w:szCs w:val="24"/>
        </w:rPr>
        <w:t xml:space="preserve">и дипломантов </w:t>
      </w:r>
      <w:r w:rsidR="00D3763F" w:rsidRPr="006D3B99">
        <w:rPr>
          <w:rFonts w:ascii="Times New Roman" w:hAnsi="Times New Roman" w:cs="Times New Roman"/>
          <w:sz w:val="24"/>
          <w:szCs w:val="24"/>
        </w:rPr>
        <w:t>К</w:t>
      </w:r>
      <w:r w:rsidRPr="006D3B99">
        <w:rPr>
          <w:rFonts w:ascii="Times New Roman" w:hAnsi="Times New Roman" w:cs="Times New Roman"/>
          <w:sz w:val="24"/>
          <w:szCs w:val="24"/>
        </w:rPr>
        <w:t>онкурса</w:t>
      </w:r>
      <w:r w:rsidR="0027412A" w:rsidRPr="006D3B99">
        <w:rPr>
          <w:rFonts w:ascii="Times New Roman" w:hAnsi="Times New Roman" w:cs="Times New Roman"/>
          <w:sz w:val="24"/>
          <w:szCs w:val="24"/>
        </w:rPr>
        <w:t xml:space="preserve"> «Уроки Недели высоких технологий и технопредпринимательства»</w:t>
      </w:r>
      <w:r w:rsidRPr="006D3B99">
        <w:rPr>
          <w:rFonts w:ascii="Times New Roman" w:hAnsi="Times New Roman" w:cs="Times New Roman"/>
          <w:sz w:val="24"/>
          <w:szCs w:val="24"/>
        </w:rPr>
        <w:t xml:space="preserve"> </w:t>
      </w:r>
      <w:r w:rsidR="00B0742D" w:rsidRPr="006D3B99">
        <w:rPr>
          <w:rFonts w:ascii="Times New Roman" w:hAnsi="Times New Roman" w:cs="Times New Roman"/>
          <w:sz w:val="24"/>
          <w:szCs w:val="24"/>
        </w:rPr>
        <w:t>(номинируются участники по четырем возрастным группам вне зависимости от направления и тематики урока).</w:t>
      </w:r>
    </w:p>
    <w:p w14:paraId="6EEA00D1" w14:textId="2D9746C0" w:rsidR="005F325F" w:rsidRPr="006D3B99" w:rsidRDefault="005E6EAC" w:rsidP="00F07C8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 xml:space="preserve">Организаторами </w:t>
      </w:r>
      <w:r w:rsidR="00D3763F" w:rsidRPr="006D3B99">
        <w:rPr>
          <w:rFonts w:ascii="Times New Roman" w:hAnsi="Times New Roman" w:cs="Times New Roman"/>
          <w:sz w:val="24"/>
          <w:szCs w:val="24"/>
        </w:rPr>
        <w:t>К</w:t>
      </w:r>
      <w:r w:rsidRPr="006D3B99">
        <w:rPr>
          <w:rFonts w:ascii="Times New Roman" w:hAnsi="Times New Roman" w:cs="Times New Roman"/>
          <w:sz w:val="24"/>
          <w:szCs w:val="24"/>
        </w:rPr>
        <w:t xml:space="preserve">онкурса выделяется </w:t>
      </w:r>
      <w:r w:rsidR="005A2095" w:rsidRPr="006D3B99">
        <w:rPr>
          <w:rFonts w:ascii="Times New Roman" w:hAnsi="Times New Roman" w:cs="Times New Roman"/>
          <w:sz w:val="24"/>
          <w:szCs w:val="24"/>
        </w:rPr>
        <w:t>наградной</w:t>
      </w:r>
      <w:r w:rsidRPr="006D3B99">
        <w:rPr>
          <w:rFonts w:ascii="Times New Roman" w:hAnsi="Times New Roman" w:cs="Times New Roman"/>
          <w:sz w:val="24"/>
          <w:szCs w:val="24"/>
        </w:rPr>
        <w:t xml:space="preserve"> фонд </w:t>
      </w:r>
      <w:r w:rsidR="005F325F" w:rsidRPr="006D3B99">
        <w:rPr>
          <w:rFonts w:ascii="Times New Roman" w:hAnsi="Times New Roman" w:cs="Times New Roman"/>
          <w:sz w:val="24"/>
          <w:szCs w:val="24"/>
        </w:rPr>
        <w:t>в виде тр</w:t>
      </w:r>
      <w:r w:rsidR="00A54114" w:rsidRPr="006D3B99">
        <w:rPr>
          <w:rFonts w:ascii="Times New Roman" w:hAnsi="Times New Roman" w:cs="Times New Roman"/>
          <w:sz w:val="24"/>
          <w:szCs w:val="24"/>
        </w:rPr>
        <w:t>е</w:t>
      </w:r>
      <w:r w:rsidR="005F325F" w:rsidRPr="006D3B99">
        <w:rPr>
          <w:rFonts w:ascii="Times New Roman" w:hAnsi="Times New Roman" w:cs="Times New Roman"/>
          <w:sz w:val="24"/>
          <w:szCs w:val="24"/>
        </w:rPr>
        <w:t>вел-грант</w:t>
      </w:r>
      <w:r w:rsidR="00193B3C" w:rsidRPr="006D3B99">
        <w:rPr>
          <w:rFonts w:ascii="Times New Roman" w:hAnsi="Times New Roman" w:cs="Times New Roman"/>
          <w:sz w:val="24"/>
          <w:szCs w:val="24"/>
        </w:rPr>
        <w:t xml:space="preserve">ов </w:t>
      </w:r>
      <w:r w:rsidR="005F325F" w:rsidRPr="006D3B99">
        <w:rPr>
          <w:rFonts w:ascii="Times New Roman" w:hAnsi="Times New Roman" w:cs="Times New Roman"/>
          <w:sz w:val="24"/>
          <w:szCs w:val="24"/>
        </w:rPr>
        <w:t>(</w:t>
      </w:r>
      <w:r w:rsidR="005A2095" w:rsidRPr="006D3B99"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5F325F" w:rsidRPr="006D3B99">
        <w:rPr>
          <w:rFonts w:ascii="Times New Roman" w:hAnsi="Times New Roman" w:cs="Times New Roman"/>
          <w:sz w:val="24"/>
          <w:szCs w:val="24"/>
        </w:rPr>
        <w:t>проезд</w:t>
      </w:r>
      <w:r w:rsidR="005A2095" w:rsidRPr="006D3B99">
        <w:rPr>
          <w:rFonts w:ascii="Times New Roman" w:hAnsi="Times New Roman" w:cs="Times New Roman"/>
          <w:sz w:val="24"/>
          <w:szCs w:val="24"/>
        </w:rPr>
        <w:t>а</w:t>
      </w:r>
      <w:r w:rsidR="005F325F" w:rsidRPr="006D3B99">
        <w:rPr>
          <w:rFonts w:ascii="Times New Roman" w:hAnsi="Times New Roman" w:cs="Times New Roman"/>
          <w:sz w:val="24"/>
          <w:szCs w:val="24"/>
        </w:rPr>
        <w:t xml:space="preserve"> и проживани</w:t>
      </w:r>
      <w:r w:rsidR="005A2095" w:rsidRPr="006D3B99">
        <w:rPr>
          <w:rFonts w:ascii="Times New Roman" w:hAnsi="Times New Roman" w:cs="Times New Roman"/>
          <w:sz w:val="24"/>
          <w:szCs w:val="24"/>
        </w:rPr>
        <w:t>я</w:t>
      </w:r>
      <w:r w:rsidR="005F325F" w:rsidRPr="006D3B99">
        <w:rPr>
          <w:rFonts w:ascii="Times New Roman" w:hAnsi="Times New Roman" w:cs="Times New Roman"/>
          <w:sz w:val="24"/>
          <w:szCs w:val="24"/>
        </w:rPr>
        <w:t>) для участия в</w:t>
      </w:r>
      <w:r w:rsidR="005A2095" w:rsidRPr="006D3B99">
        <w:rPr>
          <w:rFonts w:ascii="Times New Roman" w:hAnsi="Times New Roman" w:cs="Times New Roman"/>
          <w:sz w:val="24"/>
          <w:szCs w:val="24"/>
        </w:rPr>
        <w:t>о</w:t>
      </w:r>
      <w:r w:rsidR="005F325F" w:rsidRPr="006D3B99">
        <w:rPr>
          <w:rFonts w:ascii="Times New Roman" w:hAnsi="Times New Roman" w:cs="Times New Roman"/>
          <w:sz w:val="24"/>
          <w:szCs w:val="24"/>
        </w:rPr>
        <w:t xml:space="preserve"> Всероссийской </w:t>
      </w:r>
      <w:r w:rsidR="005A2095" w:rsidRPr="006D3B99">
        <w:rPr>
          <w:rFonts w:ascii="Times New Roman" w:hAnsi="Times New Roman" w:cs="Times New Roman"/>
          <w:sz w:val="24"/>
          <w:szCs w:val="24"/>
        </w:rPr>
        <w:t xml:space="preserve">межрегиональной </w:t>
      </w:r>
      <w:r w:rsidR="005F325F" w:rsidRPr="006D3B99">
        <w:rPr>
          <w:rFonts w:ascii="Times New Roman" w:hAnsi="Times New Roman" w:cs="Times New Roman"/>
          <w:sz w:val="24"/>
          <w:szCs w:val="24"/>
        </w:rPr>
        <w:t>научно-практической конференции «Крона», Санкт-Петербург (май 2020 г.) – за лучший урок, разработанный в логике исследовательской и проектной деятельности школьников</w:t>
      </w:r>
      <w:r w:rsidR="00C01268" w:rsidRPr="006D3B99">
        <w:rPr>
          <w:rFonts w:ascii="Times New Roman" w:hAnsi="Times New Roman" w:cs="Times New Roman"/>
          <w:sz w:val="24"/>
          <w:szCs w:val="24"/>
        </w:rPr>
        <w:t xml:space="preserve"> в </w:t>
      </w:r>
      <w:r w:rsidR="00200540" w:rsidRPr="006D3B99">
        <w:rPr>
          <w:rFonts w:ascii="Times New Roman" w:hAnsi="Times New Roman" w:cs="Times New Roman"/>
          <w:sz w:val="24"/>
          <w:szCs w:val="24"/>
        </w:rPr>
        <w:t xml:space="preserve">каждой из четырёх </w:t>
      </w:r>
      <w:r w:rsidR="00C01268" w:rsidRPr="006D3B99">
        <w:rPr>
          <w:rFonts w:ascii="Times New Roman" w:hAnsi="Times New Roman" w:cs="Times New Roman"/>
          <w:sz w:val="24"/>
          <w:szCs w:val="24"/>
        </w:rPr>
        <w:t>номинаци</w:t>
      </w:r>
      <w:r w:rsidR="00200540" w:rsidRPr="006D3B99">
        <w:rPr>
          <w:rFonts w:ascii="Times New Roman" w:hAnsi="Times New Roman" w:cs="Times New Roman"/>
          <w:sz w:val="24"/>
          <w:szCs w:val="24"/>
        </w:rPr>
        <w:t>й.</w:t>
      </w:r>
    </w:p>
    <w:p w14:paraId="156A3962" w14:textId="4CAD4933" w:rsidR="00B0742D" w:rsidRPr="006D3B99" w:rsidRDefault="00903DD2" w:rsidP="00F07C8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>Оргкомитет определяет победител</w:t>
      </w:r>
      <w:r w:rsidR="005E6EAC" w:rsidRPr="006D3B99">
        <w:rPr>
          <w:rFonts w:ascii="Times New Roman" w:hAnsi="Times New Roman" w:cs="Times New Roman"/>
          <w:sz w:val="24"/>
          <w:szCs w:val="24"/>
        </w:rPr>
        <w:t>ей</w:t>
      </w:r>
      <w:r w:rsidRPr="006D3B99">
        <w:rPr>
          <w:rFonts w:ascii="Times New Roman" w:hAnsi="Times New Roman" w:cs="Times New Roman"/>
          <w:sz w:val="24"/>
          <w:szCs w:val="24"/>
        </w:rPr>
        <w:t xml:space="preserve"> </w:t>
      </w:r>
      <w:r w:rsidR="006857FF" w:rsidRPr="006D3B99">
        <w:rPr>
          <w:rFonts w:ascii="Times New Roman" w:hAnsi="Times New Roman" w:cs="Times New Roman"/>
          <w:sz w:val="24"/>
          <w:szCs w:val="24"/>
        </w:rPr>
        <w:t>третьего этапа К</w:t>
      </w:r>
      <w:r w:rsidRPr="006D3B99">
        <w:rPr>
          <w:rFonts w:ascii="Times New Roman" w:hAnsi="Times New Roman" w:cs="Times New Roman"/>
          <w:sz w:val="24"/>
          <w:szCs w:val="24"/>
        </w:rPr>
        <w:t>онкурса</w:t>
      </w:r>
      <w:r w:rsidR="005E6EAC" w:rsidRPr="006D3B99">
        <w:rPr>
          <w:rFonts w:ascii="Times New Roman" w:hAnsi="Times New Roman" w:cs="Times New Roman"/>
          <w:sz w:val="24"/>
          <w:szCs w:val="24"/>
        </w:rPr>
        <w:t xml:space="preserve"> </w:t>
      </w:r>
      <w:r w:rsidRPr="006D3B99">
        <w:rPr>
          <w:rFonts w:ascii="Times New Roman" w:hAnsi="Times New Roman" w:cs="Times New Roman"/>
          <w:sz w:val="24"/>
          <w:szCs w:val="24"/>
        </w:rPr>
        <w:t>«</w:t>
      </w:r>
      <w:r w:rsidR="00B0742D" w:rsidRPr="006D3B99">
        <w:rPr>
          <w:rFonts w:ascii="Times New Roman" w:hAnsi="Times New Roman" w:cs="Times New Roman"/>
          <w:sz w:val="24"/>
          <w:szCs w:val="24"/>
        </w:rPr>
        <w:t>Уроки Недели высоких технологий и технопредпринимательства</w:t>
      </w:r>
      <w:r w:rsidRPr="006D3B99">
        <w:rPr>
          <w:rFonts w:ascii="Times New Roman" w:hAnsi="Times New Roman" w:cs="Times New Roman"/>
          <w:sz w:val="24"/>
          <w:szCs w:val="24"/>
        </w:rPr>
        <w:t>»</w:t>
      </w:r>
      <w:r w:rsidR="00B0742D" w:rsidRPr="006D3B99">
        <w:rPr>
          <w:rFonts w:ascii="Times New Roman" w:hAnsi="Times New Roman" w:cs="Times New Roman"/>
          <w:sz w:val="24"/>
          <w:szCs w:val="24"/>
        </w:rPr>
        <w:t xml:space="preserve">. </w:t>
      </w:r>
      <w:r w:rsidR="005A2095" w:rsidRPr="006D3B99">
        <w:rPr>
          <w:rFonts w:ascii="Times New Roman" w:hAnsi="Times New Roman" w:cs="Times New Roman"/>
          <w:sz w:val="24"/>
          <w:szCs w:val="24"/>
        </w:rPr>
        <w:t xml:space="preserve"> </w:t>
      </w:r>
      <w:r w:rsidR="00B0742D" w:rsidRPr="006D3B99">
        <w:rPr>
          <w:rFonts w:ascii="Times New Roman" w:hAnsi="Times New Roman" w:cs="Times New Roman"/>
          <w:sz w:val="24"/>
          <w:szCs w:val="24"/>
        </w:rPr>
        <w:t>К участию в третьем этапе приглашаются все разработчики уроков Недели</w:t>
      </w:r>
      <w:r w:rsidR="00A54114" w:rsidRPr="006D3B99">
        <w:rPr>
          <w:rFonts w:ascii="Times New Roman" w:hAnsi="Times New Roman" w:cs="Times New Roman"/>
          <w:sz w:val="24"/>
          <w:szCs w:val="24"/>
        </w:rPr>
        <w:t>, приславшие работы об апробации урока Недели высоких технологий и технопредпринимательства.</w:t>
      </w:r>
    </w:p>
    <w:p w14:paraId="4C2D0198" w14:textId="7CACC32F" w:rsidR="005E6EAC" w:rsidRPr="006D3B99" w:rsidRDefault="005E6EAC" w:rsidP="005A20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 xml:space="preserve">Организаторами </w:t>
      </w:r>
      <w:r w:rsidR="005A2095" w:rsidRPr="006D3B99">
        <w:rPr>
          <w:rFonts w:ascii="Times New Roman" w:hAnsi="Times New Roman" w:cs="Times New Roman"/>
          <w:sz w:val="24"/>
          <w:szCs w:val="24"/>
        </w:rPr>
        <w:t>К</w:t>
      </w:r>
      <w:r w:rsidRPr="006D3B99">
        <w:rPr>
          <w:rFonts w:ascii="Times New Roman" w:hAnsi="Times New Roman" w:cs="Times New Roman"/>
          <w:sz w:val="24"/>
          <w:szCs w:val="24"/>
        </w:rPr>
        <w:t xml:space="preserve">онкурса выделяется </w:t>
      </w:r>
      <w:r w:rsidR="005A2095" w:rsidRPr="006D3B99">
        <w:rPr>
          <w:rFonts w:ascii="Times New Roman" w:hAnsi="Times New Roman" w:cs="Times New Roman"/>
          <w:sz w:val="24"/>
          <w:szCs w:val="24"/>
        </w:rPr>
        <w:t>наградной</w:t>
      </w:r>
      <w:r w:rsidRPr="006D3B99">
        <w:rPr>
          <w:rFonts w:ascii="Times New Roman" w:hAnsi="Times New Roman" w:cs="Times New Roman"/>
          <w:sz w:val="24"/>
          <w:szCs w:val="24"/>
        </w:rPr>
        <w:t xml:space="preserve"> фонд </w:t>
      </w:r>
      <w:r w:rsidR="00A54114" w:rsidRPr="006D3B99">
        <w:rPr>
          <w:rFonts w:ascii="Times New Roman" w:hAnsi="Times New Roman" w:cs="Times New Roman"/>
          <w:sz w:val="24"/>
          <w:szCs w:val="24"/>
        </w:rPr>
        <w:t xml:space="preserve">в виде </w:t>
      </w:r>
      <w:r w:rsidR="005A2095" w:rsidRPr="006D3B99">
        <w:rPr>
          <w:rFonts w:ascii="Times New Roman" w:hAnsi="Times New Roman" w:cs="Times New Roman"/>
          <w:sz w:val="24"/>
          <w:szCs w:val="24"/>
        </w:rPr>
        <w:t>т</w:t>
      </w:r>
      <w:r w:rsidRPr="006D3B99">
        <w:rPr>
          <w:rFonts w:ascii="Times New Roman" w:hAnsi="Times New Roman" w:cs="Times New Roman"/>
          <w:sz w:val="24"/>
          <w:szCs w:val="24"/>
        </w:rPr>
        <w:t>ревел</w:t>
      </w:r>
      <w:r w:rsidR="00FF295D" w:rsidRPr="006D3B99">
        <w:rPr>
          <w:rFonts w:ascii="Times New Roman" w:hAnsi="Times New Roman" w:cs="Times New Roman"/>
          <w:sz w:val="24"/>
          <w:szCs w:val="24"/>
        </w:rPr>
        <w:t>л</w:t>
      </w:r>
      <w:r w:rsidRPr="006D3B99">
        <w:rPr>
          <w:rFonts w:ascii="Times New Roman" w:hAnsi="Times New Roman" w:cs="Times New Roman"/>
          <w:sz w:val="24"/>
          <w:szCs w:val="24"/>
        </w:rPr>
        <w:t>-грант</w:t>
      </w:r>
      <w:r w:rsidR="00A54114" w:rsidRPr="006D3B99">
        <w:rPr>
          <w:rFonts w:ascii="Times New Roman" w:hAnsi="Times New Roman" w:cs="Times New Roman"/>
          <w:sz w:val="24"/>
          <w:szCs w:val="24"/>
        </w:rPr>
        <w:t>ов (оплата проезда, проживания и питания)</w:t>
      </w:r>
      <w:r w:rsidRPr="006D3B99">
        <w:rPr>
          <w:rFonts w:ascii="Times New Roman" w:hAnsi="Times New Roman" w:cs="Times New Roman"/>
          <w:sz w:val="24"/>
          <w:szCs w:val="24"/>
        </w:rPr>
        <w:t xml:space="preserve"> </w:t>
      </w:r>
      <w:r w:rsidR="00A54114" w:rsidRPr="006D3B99">
        <w:rPr>
          <w:rFonts w:ascii="Times New Roman" w:hAnsi="Times New Roman" w:cs="Times New Roman"/>
          <w:sz w:val="24"/>
          <w:szCs w:val="24"/>
        </w:rPr>
        <w:t>для участия в</w:t>
      </w:r>
      <w:r w:rsidRPr="006D3B99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A54114" w:rsidRPr="006D3B99">
        <w:rPr>
          <w:rFonts w:ascii="Times New Roman" w:hAnsi="Times New Roman" w:cs="Times New Roman"/>
          <w:sz w:val="24"/>
          <w:szCs w:val="24"/>
        </w:rPr>
        <w:t>ой</w:t>
      </w:r>
      <w:r w:rsidRPr="006D3B9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54114" w:rsidRPr="006D3B99">
        <w:rPr>
          <w:rFonts w:ascii="Times New Roman" w:hAnsi="Times New Roman" w:cs="Times New Roman"/>
          <w:sz w:val="24"/>
          <w:szCs w:val="24"/>
        </w:rPr>
        <w:t>е</w:t>
      </w:r>
      <w:r w:rsidRPr="006D3B99">
        <w:rPr>
          <w:rFonts w:ascii="Times New Roman" w:hAnsi="Times New Roman" w:cs="Times New Roman"/>
          <w:sz w:val="24"/>
          <w:szCs w:val="24"/>
        </w:rPr>
        <w:t xml:space="preserve"> </w:t>
      </w:r>
      <w:r w:rsidR="00A54114" w:rsidRPr="006D3B99">
        <w:rPr>
          <w:rFonts w:ascii="Times New Roman" w:hAnsi="Times New Roman" w:cs="Times New Roman"/>
          <w:sz w:val="24"/>
          <w:szCs w:val="24"/>
        </w:rPr>
        <w:t xml:space="preserve">Федеральной летней каникулярной школы </w:t>
      </w:r>
      <w:r w:rsidRPr="006D3B99">
        <w:rPr>
          <w:rFonts w:ascii="Times New Roman" w:hAnsi="Times New Roman" w:cs="Times New Roman"/>
          <w:sz w:val="24"/>
          <w:szCs w:val="24"/>
        </w:rPr>
        <w:t>«Наноград-2020», июль-август</w:t>
      </w:r>
      <w:r w:rsidR="00C01268" w:rsidRPr="006D3B99">
        <w:rPr>
          <w:rFonts w:ascii="Times New Roman" w:hAnsi="Times New Roman" w:cs="Times New Roman"/>
          <w:sz w:val="24"/>
          <w:szCs w:val="24"/>
        </w:rPr>
        <w:t xml:space="preserve"> </w:t>
      </w:r>
      <w:r w:rsidRPr="006D3B99">
        <w:rPr>
          <w:rFonts w:ascii="Times New Roman" w:hAnsi="Times New Roman" w:cs="Times New Roman"/>
          <w:sz w:val="24"/>
          <w:szCs w:val="24"/>
        </w:rPr>
        <w:t>2020 года.</w:t>
      </w:r>
    </w:p>
    <w:p w14:paraId="47B12FC0" w14:textId="77777777" w:rsidR="005E6EAC" w:rsidRPr="006D3B99" w:rsidRDefault="005E6EAC" w:rsidP="005E6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96E104" w14:textId="77777777" w:rsidR="000B5E3C" w:rsidRPr="006D3B99" w:rsidRDefault="005E6EAC" w:rsidP="0019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 xml:space="preserve">Все участники, материалы которых были допущены к участию в </w:t>
      </w:r>
      <w:r w:rsidR="00696A75" w:rsidRPr="006D3B99">
        <w:rPr>
          <w:rFonts w:ascii="Times New Roman" w:hAnsi="Times New Roman" w:cs="Times New Roman"/>
          <w:sz w:val="24"/>
          <w:szCs w:val="24"/>
        </w:rPr>
        <w:t>К</w:t>
      </w:r>
      <w:r w:rsidRPr="006D3B99">
        <w:rPr>
          <w:rFonts w:ascii="Times New Roman" w:hAnsi="Times New Roman" w:cs="Times New Roman"/>
          <w:sz w:val="24"/>
          <w:szCs w:val="24"/>
        </w:rPr>
        <w:t>онкурсе, получают дипломы</w:t>
      </w:r>
      <w:r w:rsidR="005A2095" w:rsidRPr="006D3B99">
        <w:rPr>
          <w:rFonts w:ascii="Times New Roman" w:hAnsi="Times New Roman" w:cs="Times New Roman"/>
          <w:sz w:val="24"/>
          <w:szCs w:val="24"/>
        </w:rPr>
        <w:t xml:space="preserve"> </w:t>
      </w:r>
      <w:r w:rsidR="00A54114" w:rsidRPr="006D3B99">
        <w:rPr>
          <w:rFonts w:ascii="Times New Roman" w:hAnsi="Times New Roman" w:cs="Times New Roman"/>
          <w:sz w:val="24"/>
          <w:szCs w:val="24"/>
        </w:rPr>
        <w:t>участника Конкурса</w:t>
      </w:r>
      <w:r w:rsidRPr="006D3B99">
        <w:rPr>
          <w:rFonts w:ascii="Times New Roman" w:hAnsi="Times New Roman" w:cs="Times New Roman"/>
          <w:sz w:val="24"/>
          <w:szCs w:val="24"/>
        </w:rPr>
        <w:t>.</w:t>
      </w:r>
      <w:r w:rsidR="00193B3C" w:rsidRPr="006D3B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40C9A4" w14:textId="55C107D1" w:rsidR="000B5E3C" w:rsidRPr="006D3B99" w:rsidRDefault="000B5E3C" w:rsidP="0019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>Победители и призёры конкурса получают соответствующие сертификаты.</w:t>
      </w:r>
    </w:p>
    <w:p w14:paraId="6A2615F6" w14:textId="22434F2A" w:rsidR="00193B3C" w:rsidRPr="006D3B99" w:rsidRDefault="00193B3C" w:rsidP="0019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>Дипломы оформляются только в электронном виде</w:t>
      </w:r>
      <w:r w:rsidR="00A54114" w:rsidRPr="006D3B99">
        <w:rPr>
          <w:rFonts w:ascii="Times New Roman" w:hAnsi="Times New Roman" w:cs="Times New Roman"/>
          <w:sz w:val="24"/>
          <w:szCs w:val="24"/>
        </w:rPr>
        <w:t xml:space="preserve"> и</w:t>
      </w:r>
      <w:r w:rsidRPr="006D3B99">
        <w:rPr>
          <w:rFonts w:ascii="Times New Roman" w:hAnsi="Times New Roman" w:cs="Times New Roman"/>
          <w:sz w:val="24"/>
          <w:szCs w:val="24"/>
        </w:rPr>
        <w:t xml:space="preserve"> отправляются в формате PDF на электронную почту конкурсанта.</w:t>
      </w:r>
    </w:p>
    <w:p w14:paraId="3428B9AA" w14:textId="08ACE77D" w:rsidR="00193B3C" w:rsidRPr="006D3B99" w:rsidRDefault="00193B3C" w:rsidP="0019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 xml:space="preserve">Уроки и разработки победителей и дипломантов будут опубликованы на сайте НВТиТ </w:t>
      </w:r>
      <w:hyperlink r:id="rId9" w:history="1">
        <w:r w:rsidRPr="006D3B9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D3B9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D3B9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htweek</w:t>
        </w:r>
        <w:r w:rsidRPr="006D3B9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D3B9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D3B99">
        <w:rPr>
          <w:rFonts w:ascii="Times New Roman" w:hAnsi="Times New Roman" w:cs="Times New Roman"/>
          <w:sz w:val="24"/>
          <w:szCs w:val="24"/>
        </w:rPr>
        <w:t>.</w:t>
      </w:r>
    </w:p>
    <w:p w14:paraId="32A9E986" w14:textId="77777777" w:rsidR="00146B1A" w:rsidRPr="006D3B99" w:rsidRDefault="00146B1A" w:rsidP="00146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145177" w14:textId="0583FD56" w:rsidR="00146B1A" w:rsidRPr="006D3B99" w:rsidRDefault="00146B1A" w:rsidP="00146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B99">
        <w:rPr>
          <w:rFonts w:ascii="Times New Roman" w:hAnsi="Times New Roman" w:cs="Times New Roman"/>
          <w:b/>
          <w:bCs/>
          <w:sz w:val="24"/>
          <w:szCs w:val="24"/>
        </w:rPr>
        <w:t>Сроки формирования и рассылки дипломов</w:t>
      </w:r>
    </w:p>
    <w:p w14:paraId="141942F8" w14:textId="77777777" w:rsidR="00146B1A" w:rsidRPr="006D3B99" w:rsidRDefault="00146B1A" w:rsidP="00146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7A4BE6" w14:textId="03C9309A" w:rsidR="00146B1A" w:rsidRPr="006D3B99" w:rsidRDefault="00146B1A" w:rsidP="00146B1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 xml:space="preserve">Рассылка наградных документов осуществляется на адрес электронной почты, указанный в заявке, в течение 5 рабочих дней со дня объявления официальных итогов </w:t>
      </w:r>
      <w:r w:rsidR="0096743E" w:rsidRPr="006D3B99">
        <w:rPr>
          <w:rFonts w:ascii="Times New Roman" w:hAnsi="Times New Roman" w:cs="Times New Roman"/>
          <w:sz w:val="24"/>
          <w:szCs w:val="24"/>
        </w:rPr>
        <w:t>К</w:t>
      </w:r>
      <w:r w:rsidRPr="006D3B99">
        <w:rPr>
          <w:rFonts w:ascii="Times New Roman" w:hAnsi="Times New Roman" w:cs="Times New Roman"/>
          <w:sz w:val="24"/>
          <w:szCs w:val="24"/>
        </w:rPr>
        <w:t>онкурса.</w:t>
      </w:r>
    </w:p>
    <w:p w14:paraId="510F1CEE" w14:textId="77777777" w:rsidR="00146B1A" w:rsidRPr="006D3B99" w:rsidRDefault="00146B1A" w:rsidP="00146B1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174EEF8" w14:textId="5C77C7EB" w:rsidR="00146B1A" w:rsidRPr="006D3B99" w:rsidRDefault="00146B1A" w:rsidP="00146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B99">
        <w:rPr>
          <w:rFonts w:ascii="Times New Roman" w:hAnsi="Times New Roman" w:cs="Times New Roman"/>
          <w:b/>
          <w:bCs/>
          <w:sz w:val="24"/>
          <w:szCs w:val="24"/>
        </w:rPr>
        <w:t>Пакет конкурсных материалов включает</w:t>
      </w:r>
    </w:p>
    <w:p w14:paraId="7A3D747C" w14:textId="77777777" w:rsidR="00F82061" w:rsidRPr="006D3B99" w:rsidRDefault="00F82061" w:rsidP="00146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00518C" w14:textId="6E5E07F1" w:rsidR="00146B1A" w:rsidRPr="006D3B99" w:rsidRDefault="00146B1A" w:rsidP="00920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>1. Заявк</w:t>
      </w:r>
      <w:r w:rsidR="009C1287">
        <w:rPr>
          <w:rFonts w:ascii="Times New Roman" w:hAnsi="Times New Roman" w:cs="Times New Roman"/>
          <w:sz w:val="24"/>
          <w:szCs w:val="24"/>
        </w:rPr>
        <w:t>а</w:t>
      </w:r>
      <w:r w:rsidRPr="006D3B99">
        <w:rPr>
          <w:rFonts w:ascii="Times New Roman" w:hAnsi="Times New Roman" w:cs="Times New Roman"/>
          <w:sz w:val="24"/>
          <w:szCs w:val="24"/>
        </w:rPr>
        <w:t xml:space="preserve"> (</w:t>
      </w:r>
      <w:r w:rsidR="00FA4AA8" w:rsidRPr="006D3B99">
        <w:rPr>
          <w:rFonts w:ascii="Times New Roman" w:hAnsi="Times New Roman" w:cs="Times New Roman"/>
          <w:sz w:val="24"/>
          <w:szCs w:val="24"/>
        </w:rPr>
        <w:t>П</w:t>
      </w:r>
      <w:r w:rsidRPr="006D3B99">
        <w:rPr>
          <w:rFonts w:ascii="Times New Roman" w:hAnsi="Times New Roman" w:cs="Times New Roman"/>
          <w:sz w:val="24"/>
          <w:szCs w:val="24"/>
        </w:rPr>
        <w:t>риложение 1)</w:t>
      </w:r>
    </w:p>
    <w:p w14:paraId="3449C976" w14:textId="087DD600" w:rsidR="00146B1A" w:rsidRPr="006D3B99" w:rsidRDefault="00146B1A" w:rsidP="00920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>2. Сценарий урока (занятия/учебного кейса), согласно Технического задания (Приложени</w:t>
      </w:r>
      <w:r w:rsidR="00F82061" w:rsidRPr="006D3B99">
        <w:rPr>
          <w:rFonts w:ascii="Times New Roman" w:hAnsi="Times New Roman" w:cs="Times New Roman"/>
          <w:sz w:val="24"/>
          <w:szCs w:val="24"/>
        </w:rPr>
        <w:t>я</w:t>
      </w:r>
      <w:r w:rsidRPr="006D3B99">
        <w:rPr>
          <w:rFonts w:ascii="Times New Roman" w:hAnsi="Times New Roman" w:cs="Times New Roman"/>
          <w:sz w:val="24"/>
          <w:szCs w:val="24"/>
        </w:rPr>
        <w:t xml:space="preserve"> </w:t>
      </w:r>
      <w:r w:rsidR="006F09D4" w:rsidRPr="006D3B99">
        <w:rPr>
          <w:rFonts w:ascii="Times New Roman" w:hAnsi="Times New Roman" w:cs="Times New Roman"/>
          <w:sz w:val="24"/>
          <w:szCs w:val="24"/>
        </w:rPr>
        <w:t>2 и 3</w:t>
      </w:r>
      <w:r w:rsidRPr="006D3B99">
        <w:rPr>
          <w:rFonts w:ascii="Times New Roman" w:hAnsi="Times New Roman" w:cs="Times New Roman"/>
          <w:sz w:val="24"/>
          <w:szCs w:val="24"/>
        </w:rPr>
        <w:t>).</w:t>
      </w:r>
    </w:p>
    <w:p w14:paraId="15D98165" w14:textId="28638EE8" w:rsidR="00146B1A" w:rsidRDefault="009C1287" w:rsidP="00920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46B1A" w:rsidRPr="006D3B99">
        <w:rPr>
          <w:rFonts w:ascii="Times New Roman" w:hAnsi="Times New Roman" w:cs="Times New Roman"/>
          <w:sz w:val="24"/>
          <w:szCs w:val="24"/>
        </w:rPr>
        <w:t xml:space="preserve"> Дидактические программные продукты, разработанные к занятию: презентация,</w:t>
      </w:r>
      <w:r w:rsidR="00920A02" w:rsidRPr="006D3B99">
        <w:rPr>
          <w:rFonts w:ascii="Times New Roman" w:hAnsi="Times New Roman" w:cs="Times New Roman"/>
          <w:sz w:val="24"/>
          <w:szCs w:val="24"/>
        </w:rPr>
        <w:t xml:space="preserve"> </w:t>
      </w:r>
      <w:r w:rsidR="00146B1A" w:rsidRPr="006D3B99">
        <w:rPr>
          <w:rFonts w:ascii="Times New Roman" w:hAnsi="Times New Roman" w:cs="Times New Roman"/>
          <w:sz w:val="24"/>
          <w:szCs w:val="24"/>
        </w:rPr>
        <w:t>раздаточный материал и т.д.</w:t>
      </w:r>
    </w:p>
    <w:p w14:paraId="0E6E128E" w14:textId="2902DE56" w:rsidR="009C1287" w:rsidRPr="006D3B99" w:rsidRDefault="009C1287" w:rsidP="00920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и сценарий отправляется участником до 15 декабря 2019 года.</w:t>
      </w:r>
    </w:p>
    <w:p w14:paraId="740CE3E2" w14:textId="77777777" w:rsidR="009C1287" w:rsidRDefault="009C1287" w:rsidP="00920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BA294B" w14:textId="6E185165" w:rsidR="009E1EB4" w:rsidRDefault="009E1EB4" w:rsidP="00920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>При апробации урока во время Недели ВТиТ-2020 – к материалам прилагается видеофайл в формате *.</w:t>
      </w:r>
      <w:r w:rsidRPr="006D3B99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6D3B99">
        <w:rPr>
          <w:rFonts w:ascii="Times New Roman" w:hAnsi="Times New Roman" w:cs="Times New Roman"/>
          <w:sz w:val="24"/>
          <w:szCs w:val="24"/>
        </w:rPr>
        <w:t xml:space="preserve">4 (Приложение 4).  </w:t>
      </w:r>
    </w:p>
    <w:p w14:paraId="35F78CD3" w14:textId="17B644EC" w:rsidR="009C1287" w:rsidRDefault="009C1287" w:rsidP="00920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апробации урока отправляются участником до 22 апреля 2020 года.</w:t>
      </w:r>
      <w:bookmarkStart w:id="2" w:name="_GoBack"/>
      <w:bookmarkEnd w:id="2"/>
    </w:p>
    <w:p w14:paraId="1CC87036" w14:textId="77777777" w:rsidR="009C1287" w:rsidRPr="006D3B99" w:rsidRDefault="009C1287" w:rsidP="00920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CC391A" w14:textId="0C03A1B5" w:rsidR="006E2475" w:rsidRPr="006D3B99" w:rsidRDefault="00146B1A" w:rsidP="00FA4A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 xml:space="preserve">Объем пакета конкурсных материалов, включая мультимедийные и электронные приложения, не должен превышать </w:t>
      </w:r>
      <w:r w:rsidR="00C63958" w:rsidRPr="006D3B99">
        <w:rPr>
          <w:rFonts w:ascii="Times New Roman" w:hAnsi="Times New Roman" w:cs="Times New Roman"/>
          <w:sz w:val="24"/>
          <w:szCs w:val="24"/>
        </w:rPr>
        <w:t>60</w:t>
      </w:r>
      <w:r w:rsidRPr="006D3B99">
        <w:rPr>
          <w:rFonts w:ascii="Times New Roman" w:hAnsi="Times New Roman" w:cs="Times New Roman"/>
          <w:sz w:val="24"/>
          <w:szCs w:val="24"/>
        </w:rPr>
        <w:t xml:space="preserve"> Мб</w:t>
      </w:r>
      <w:r w:rsidR="00591D7C" w:rsidRPr="006D3B99">
        <w:rPr>
          <w:rFonts w:ascii="Times New Roman" w:hAnsi="Times New Roman" w:cs="Times New Roman"/>
          <w:sz w:val="24"/>
          <w:szCs w:val="24"/>
        </w:rPr>
        <w:t>.</w:t>
      </w:r>
      <w:r w:rsidR="00C63958" w:rsidRPr="006D3B99">
        <w:rPr>
          <w:rFonts w:ascii="Times New Roman" w:hAnsi="Times New Roman" w:cs="Times New Roman"/>
          <w:sz w:val="24"/>
          <w:szCs w:val="24"/>
        </w:rPr>
        <w:t xml:space="preserve"> </w:t>
      </w:r>
      <w:r w:rsidR="006E2475" w:rsidRPr="006D3B99">
        <w:rPr>
          <w:rFonts w:ascii="Times New Roman" w:hAnsi="Times New Roman" w:cs="Times New Roman"/>
          <w:sz w:val="24"/>
          <w:szCs w:val="24"/>
        </w:rPr>
        <w:t xml:space="preserve">Видеопрезентация апробации урока размещается в облаке на </w:t>
      </w:r>
      <w:hyperlink r:id="rId10" w:history="1">
        <w:r w:rsidR="006E2475" w:rsidRPr="006D3B99">
          <w:rPr>
            <w:rStyle w:val="a4"/>
            <w:rFonts w:ascii="Times New Roman" w:hAnsi="Times New Roman" w:cs="Times New Roman"/>
            <w:sz w:val="24"/>
            <w:szCs w:val="24"/>
          </w:rPr>
          <w:t>https://disk.yandex.ru</w:t>
        </w:r>
      </w:hyperlink>
      <w:r w:rsidR="006E2475" w:rsidRPr="006D3B99">
        <w:rPr>
          <w:rFonts w:ascii="Times New Roman" w:hAnsi="Times New Roman" w:cs="Times New Roman"/>
          <w:sz w:val="24"/>
          <w:szCs w:val="24"/>
        </w:rPr>
        <w:t>, либо в другом удобном облачном хранилище файлов. Ссылка отправляется вместе с пакетом конкурсных материалов, отдельным файлом в формате *.</w:t>
      </w:r>
      <w:r w:rsidR="006E2475" w:rsidRPr="006D3B99">
        <w:rPr>
          <w:rFonts w:ascii="Times New Roman" w:hAnsi="Times New Roman" w:cs="Times New Roman"/>
          <w:sz w:val="24"/>
          <w:szCs w:val="24"/>
          <w:lang w:val="en-US"/>
        </w:rPr>
        <w:t>docx</w:t>
      </w:r>
      <w:r w:rsidR="006E2475" w:rsidRPr="006D3B99">
        <w:rPr>
          <w:rFonts w:ascii="Times New Roman" w:hAnsi="Times New Roman" w:cs="Times New Roman"/>
          <w:sz w:val="24"/>
          <w:szCs w:val="24"/>
        </w:rPr>
        <w:t>.</w:t>
      </w:r>
    </w:p>
    <w:p w14:paraId="1B0D8CCC" w14:textId="309D8EF8" w:rsidR="00146B1A" w:rsidRPr="006D3B99" w:rsidRDefault="00146B1A" w:rsidP="00FA4A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 xml:space="preserve">Авторские права на материалы сохраняются за участниками Конкурса. Оргкомитет предоставляет </w:t>
      </w:r>
      <w:r w:rsidRPr="006D3B99">
        <w:rPr>
          <w:rFonts w:ascii="Times New Roman" w:hAnsi="Times New Roman" w:cs="Times New Roman"/>
          <w:b/>
          <w:bCs/>
          <w:sz w:val="24"/>
          <w:szCs w:val="24"/>
        </w:rPr>
        <w:t>площадку для публикации</w:t>
      </w:r>
      <w:r w:rsidR="006F09D4" w:rsidRPr="006D3B99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920A02" w:rsidRPr="006D3B99">
        <w:rPr>
          <w:rFonts w:ascii="Times New Roman" w:hAnsi="Times New Roman" w:cs="Times New Roman"/>
          <w:sz w:val="24"/>
          <w:szCs w:val="24"/>
        </w:rPr>
        <w:t xml:space="preserve">лучшие материалы будут опубликованы </w:t>
      </w:r>
      <w:r w:rsidRPr="006D3B99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Pr="006D3B99">
        <w:rPr>
          <w:rFonts w:ascii="Times New Roman" w:hAnsi="Times New Roman" w:cs="Times New Roman"/>
          <w:sz w:val="24"/>
          <w:szCs w:val="24"/>
          <w:lang w:val="en-US"/>
        </w:rPr>
        <w:t>htweek</w:t>
      </w:r>
      <w:r w:rsidRPr="006D3B99">
        <w:rPr>
          <w:rFonts w:ascii="Times New Roman" w:hAnsi="Times New Roman" w:cs="Times New Roman"/>
          <w:sz w:val="24"/>
          <w:szCs w:val="24"/>
        </w:rPr>
        <w:t>.</w:t>
      </w:r>
      <w:r w:rsidRPr="006D3B9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D3B99">
        <w:rPr>
          <w:rFonts w:ascii="Times New Roman" w:hAnsi="Times New Roman" w:cs="Times New Roman"/>
          <w:sz w:val="24"/>
          <w:szCs w:val="24"/>
        </w:rPr>
        <w:t xml:space="preserve">, </w:t>
      </w:r>
      <w:r w:rsidR="00920A02" w:rsidRPr="006D3B99">
        <w:rPr>
          <w:rFonts w:ascii="Times New Roman" w:hAnsi="Times New Roman" w:cs="Times New Roman"/>
          <w:sz w:val="24"/>
          <w:szCs w:val="24"/>
        </w:rPr>
        <w:t xml:space="preserve">а также обеспечивает </w:t>
      </w:r>
      <w:r w:rsidR="0096743E" w:rsidRPr="006D3B99">
        <w:rPr>
          <w:rFonts w:ascii="Times New Roman" w:hAnsi="Times New Roman" w:cs="Times New Roman"/>
          <w:sz w:val="24"/>
          <w:szCs w:val="24"/>
        </w:rPr>
        <w:t xml:space="preserve">информационную </w:t>
      </w:r>
      <w:r w:rsidRPr="006D3B99">
        <w:rPr>
          <w:rFonts w:ascii="Times New Roman" w:hAnsi="Times New Roman" w:cs="Times New Roman"/>
          <w:sz w:val="24"/>
          <w:szCs w:val="24"/>
        </w:rPr>
        <w:t xml:space="preserve">поддержку </w:t>
      </w:r>
      <w:r w:rsidR="0096743E" w:rsidRPr="006D3B99">
        <w:rPr>
          <w:rFonts w:ascii="Times New Roman" w:hAnsi="Times New Roman" w:cs="Times New Roman"/>
          <w:sz w:val="24"/>
          <w:szCs w:val="24"/>
        </w:rPr>
        <w:t>К</w:t>
      </w:r>
      <w:r w:rsidRPr="006D3B99">
        <w:rPr>
          <w:rFonts w:ascii="Times New Roman" w:hAnsi="Times New Roman" w:cs="Times New Roman"/>
          <w:sz w:val="24"/>
          <w:szCs w:val="24"/>
        </w:rPr>
        <w:t xml:space="preserve">онкурса в социальных сетях. </w:t>
      </w:r>
      <w:r w:rsidRPr="006D3B99">
        <w:rPr>
          <w:rFonts w:ascii="Times New Roman" w:hAnsi="Times New Roman" w:cs="Times New Roman"/>
          <w:sz w:val="24"/>
          <w:szCs w:val="24"/>
        </w:rPr>
        <w:lastRenderedPageBreak/>
        <w:t xml:space="preserve">В связи с этим </w:t>
      </w:r>
      <w:r w:rsidRPr="006D3B99">
        <w:rPr>
          <w:rFonts w:ascii="Times New Roman" w:hAnsi="Times New Roman" w:cs="Times New Roman"/>
          <w:b/>
          <w:bCs/>
          <w:sz w:val="24"/>
          <w:szCs w:val="24"/>
        </w:rPr>
        <w:t>ответственность за соблюдение авторских прав третьих лиц несут авторы работ</w:t>
      </w:r>
      <w:r w:rsidRPr="006D3B99">
        <w:rPr>
          <w:rFonts w:ascii="Times New Roman" w:hAnsi="Times New Roman" w:cs="Times New Roman"/>
          <w:sz w:val="24"/>
          <w:szCs w:val="24"/>
        </w:rPr>
        <w:t>, что подтверждается авторами при заполнении анкеты к работе.</w:t>
      </w:r>
    </w:p>
    <w:p w14:paraId="32A912E3" w14:textId="543946F5" w:rsidR="00146B1A" w:rsidRPr="006D3B99" w:rsidRDefault="00146B1A" w:rsidP="00FA4A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 xml:space="preserve">Оргкомитет оставляет за собой право проверять присланные материалы на антиплагиат. В случае выявления уровня заимствования больше 40%, материалы могут быть не допущены к участию в </w:t>
      </w:r>
      <w:r w:rsidR="0096743E" w:rsidRPr="006D3B99">
        <w:rPr>
          <w:rFonts w:ascii="Times New Roman" w:hAnsi="Times New Roman" w:cs="Times New Roman"/>
          <w:sz w:val="24"/>
          <w:szCs w:val="24"/>
        </w:rPr>
        <w:t>К</w:t>
      </w:r>
      <w:r w:rsidRPr="006D3B99">
        <w:rPr>
          <w:rFonts w:ascii="Times New Roman" w:hAnsi="Times New Roman" w:cs="Times New Roman"/>
          <w:sz w:val="24"/>
          <w:szCs w:val="24"/>
        </w:rPr>
        <w:t xml:space="preserve">онкурсе. </w:t>
      </w:r>
    </w:p>
    <w:p w14:paraId="4395E96C" w14:textId="35193872" w:rsidR="00146B1A" w:rsidRPr="006D3B99" w:rsidRDefault="00146B1A" w:rsidP="00FA4A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>В случае несоответствия присланных материалов заявленным требованиям к оформлению по решению оргкомитета Конкурса работы могут быть отклонены. Работы также не рецензируются, не возвращаются.</w:t>
      </w:r>
    </w:p>
    <w:p w14:paraId="61168C97" w14:textId="716F9D00" w:rsidR="00146B1A" w:rsidRPr="006D3B99" w:rsidRDefault="00146B1A" w:rsidP="00FA4A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>Материалы не рецензируются и не комментируются со стороны оргкомитета.</w:t>
      </w:r>
    </w:p>
    <w:p w14:paraId="1A7658E2" w14:textId="57B95CEE" w:rsidR="00515ABD" w:rsidRPr="006D3B99" w:rsidRDefault="00515ABD" w:rsidP="00515A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709A40" w14:textId="424D5F0E" w:rsidR="00FA4AA8" w:rsidRPr="006D3B99" w:rsidRDefault="00FA4AA8" w:rsidP="00906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B99"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оформлению учебно-методических разработок</w:t>
      </w:r>
    </w:p>
    <w:p w14:paraId="2D446FA2" w14:textId="2C329A48" w:rsidR="0032299C" w:rsidRPr="006D3B99" w:rsidRDefault="0032299C" w:rsidP="00FA4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F16032" w14:textId="4DE18B99" w:rsidR="0032299C" w:rsidRPr="006D3B99" w:rsidRDefault="0032299C" w:rsidP="00F8206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D3B99">
        <w:rPr>
          <w:rFonts w:ascii="Times New Roman" w:hAnsi="Times New Roman" w:cs="Times New Roman"/>
          <w:color w:val="00000A"/>
          <w:sz w:val="24"/>
          <w:szCs w:val="24"/>
        </w:rPr>
        <w:t xml:space="preserve">Материалы уроков должны быть направлены на популяризацию отраслей: космос, нанотехнологии и альтернативная энергетика, атомная и гидроэнергетика, искусственный интеллект и </w:t>
      </w:r>
      <w:r w:rsidR="00B97351" w:rsidRPr="006D3B99">
        <w:rPr>
          <w:rFonts w:ascii="Times New Roman" w:hAnsi="Times New Roman" w:cs="Times New Roman"/>
          <w:color w:val="00000A"/>
          <w:sz w:val="24"/>
          <w:szCs w:val="24"/>
        </w:rPr>
        <w:t>машинное обучение</w:t>
      </w:r>
      <w:r w:rsidR="006F09D4" w:rsidRPr="006D3B99">
        <w:rPr>
          <w:rFonts w:ascii="Times New Roman" w:hAnsi="Times New Roman" w:cs="Times New Roman"/>
          <w:color w:val="00000A"/>
          <w:sz w:val="24"/>
          <w:szCs w:val="24"/>
        </w:rPr>
        <w:t>, распределенные реестры</w:t>
      </w:r>
      <w:r w:rsidRPr="006D3B99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14:paraId="22747E23" w14:textId="6B65F698" w:rsidR="006C6BCE" w:rsidRPr="006D3B99" w:rsidRDefault="006F09D4" w:rsidP="00F8206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>Учебно-методическая разработка должна соответствовать Технологической карте «Урока Недели высоких технологий и технопредпринимательства» (Приложение 2).</w:t>
      </w:r>
    </w:p>
    <w:p w14:paraId="60044530" w14:textId="40D8ACD1" w:rsidR="0032299C" w:rsidRPr="006D3B99" w:rsidRDefault="009063D8" w:rsidP="00F8206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D3B99">
        <w:rPr>
          <w:rFonts w:ascii="Times New Roman" w:hAnsi="Times New Roman" w:cs="Times New Roman"/>
          <w:color w:val="00000A"/>
          <w:sz w:val="24"/>
          <w:szCs w:val="24"/>
        </w:rPr>
        <w:t>При подготовке урока необходимо разработать учебные ситуаций, в ходе которых учащиеся (при поддержке педагога) осуществляют отдельные виды работ из перечня этапов исследовательской и проектной деятельности</w:t>
      </w:r>
      <w:r w:rsidR="006C6BCE" w:rsidRPr="006D3B99">
        <w:rPr>
          <w:rFonts w:ascii="Times New Roman" w:hAnsi="Times New Roman" w:cs="Times New Roman"/>
          <w:color w:val="00000A"/>
          <w:sz w:val="24"/>
          <w:szCs w:val="24"/>
        </w:rPr>
        <w:t xml:space="preserve">. </w:t>
      </w:r>
      <w:r w:rsidR="0032299C" w:rsidRPr="006D3B99">
        <w:rPr>
          <w:rFonts w:ascii="Times New Roman" w:hAnsi="Times New Roman" w:cs="Times New Roman"/>
          <w:color w:val="00000A"/>
          <w:sz w:val="24"/>
          <w:szCs w:val="24"/>
        </w:rPr>
        <w:t>Рамочные рекомендации по разработке разработки учебно-исследовательского или учебного проектного урока</w:t>
      </w:r>
      <w:r w:rsidR="004F555C" w:rsidRPr="006D3B99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32299C" w:rsidRPr="006D3B99">
        <w:rPr>
          <w:rFonts w:ascii="Times New Roman" w:hAnsi="Times New Roman" w:cs="Times New Roman"/>
          <w:color w:val="00000A"/>
          <w:sz w:val="24"/>
          <w:szCs w:val="24"/>
        </w:rPr>
        <w:t>/</w:t>
      </w:r>
      <w:r w:rsidR="004F555C" w:rsidRPr="006D3B99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32299C" w:rsidRPr="006D3B99">
        <w:rPr>
          <w:rFonts w:ascii="Times New Roman" w:hAnsi="Times New Roman" w:cs="Times New Roman"/>
          <w:color w:val="00000A"/>
          <w:sz w:val="24"/>
          <w:szCs w:val="24"/>
        </w:rPr>
        <w:t>учебного кейса</w:t>
      </w:r>
      <w:r w:rsidR="004F555C" w:rsidRPr="006D3B99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32299C" w:rsidRPr="006D3B99">
        <w:rPr>
          <w:rFonts w:ascii="Times New Roman" w:hAnsi="Times New Roman" w:cs="Times New Roman"/>
          <w:color w:val="00000A"/>
          <w:sz w:val="24"/>
          <w:szCs w:val="24"/>
        </w:rPr>
        <w:t>/</w:t>
      </w:r>
      <w:r w:rsidR="004F555C" w:rsidRPr="006D3B99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32299C" w:rsidRPr="006D3B99">
        <w:rPr>
          <w:rFonts w:ascii="Times New Roman" w:hAnsi="Times New Roman" w:cs="Times New Roman"/>
          <w:color w:val="00000A"/>
          <w:sz w:val="24"/>
          <w:szCs w:val="24"/>
        </w:rPr>
        <w:t xml:space="preserve">учебного модуля изложены в Приложении </w:t>
      </w:r>
      <w:r w:rsidR="006F09D4" w:rsidRPr="006D3B99">
        <w:rPr>
          <w:rFonts w:ascii="Times New Roman" w:hAnsi="Times New Roman" w:cs="Times New Roman"/>
          <w:color w:val="00000A"/>
          <w:sz w:val="24"/>
          <w:szCs w:val="24"/>
        </w:rPr>
        <w:t>3</w:t>
      </w:r>
      <w:r w:rsidR="0032299C" w:rsidRPr="006D3B99">
        <w:rPr>
          <w:rFonts w:ascii="Times New Roman" w:hAnsi="Times New Roman" w:cs="Times New Roman"/>
          <w:color w:val="00000A"/>
          <w:sz w:val="24"/>
          <w:szCs w:val="24"/>
        </w:rPr>
        <w:t xml:space="preserve">. </w:t>
      </w:r>
    </w:p>
    <w:p w14:paraId="595D5E24" w14:textId="77777777" w:rsidR="0032299C" w:rsidRPr="006D3B99" w:rsidRDefault="0032299C" w:rsidP="00FA4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</w:p>
    <w:p w14:paraId="68152583" w14:textId="5BDC30DF" w:rsidR="009063D8" w:rsidRPr="006D3B99" w:rsidRDefault="009063D8" w:rsidP="00F8206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>Технические требования</w:t>
      </w:r>
      <w:r w:rsidR="00A34020" w:rsidRPr="006D3B99">
        <w:rPr>
          <w:rFonts w:ascii="Times New Roman" w:hAnsi="Times New Roman" w:cs="Times New Roman"/>
          <w:sz w:val="24"/>
          <w:szCs w:val="24"/>
        </w:rPr>
        <w:t xml:space="preserve"> к тексту:</w:t>
      </w:r>
    </w:p>
    <w:p w14:paraId="08BF4A8D" w14:textId="33E8F0C4" w:rsidR="00FA4AA8" w:rsidRPr="006D3B99" w:rsidRDefault="00FA4AA8" w:rsidP="00FA4A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 xml:space="preserve">- объем не менее </w:t>
      </w:r>
      <w:r w:rsidR="0028281A" w:rsidRPr="006D3B99">
        <w:rPr>
          <w:rFonts w:ascii="Times New Roman" w:hAnsi="Times New Roman" w:cs="Times New Roman"/>
          <w:sz w:val="24"/>
          <w:szCs w:val="24"/>
        </w:rPr>
        <w:t>2</w:t>
      </w:r>
      <w:r w:rsidRPr="006D3B99">
        <w:rPr>
          <w:rFonts w:ascii="Times New Roman" w:hAnsi="Times New Roman" w:cs="Times New Roman"/>
          <w:sz w:val="24"/>
          <w:szCs w:val="24"/>
        </w:rPr>
        <w:t xml:space="preserve"> и не более </w:t>
      </w:r>
      <w:r w:rsidR="00080ED5" w:rsidRPr="006D3B99">
        <w:rPr>
          <w:rFonts w:ascii="Times New Roman" w:hAnsi="Times New Roman" w:cs="Times New Roman"/>
          <w:sz w:val="24"/>
          <w:szCs w:val="24"/>
        </w:rPr>
        <w:t>6</w:t>
      </w:r>
      <w:r w:rsidRPr="006D3B99">
        <w:rPr>
          <w:rFonts w:ascii="Times New Roman" w:hAnsi="Times New Roman" w:cs="Times New Roman"/>
          <w:sz w:val="24"/>
          <w:szCs w:val="24"/>
        </w:rPr>
        <w:t xml:space="preserve"> страниц печатного текста;</w:t>
      </w:r>
    </w:p>
    <w:p w14:paraId="34788132" w14:textId="43CD8339" w:rsidR="00FA4AA8" w:rsidRPr="006D3B99" w:rsidRDefault="00FA4AA8" w:rsidP="00FA4A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>- на титульном листе указывается название работы, краткие сведения об авторе (ФИО, образовательное учреждение, должность, педагогический стаж, квалификационная категория, учебно-методический комплект (УМК).</w:t>
      </w:r>
    </w:p>
    <w:p w14:paraId="08955886" w14:textId="765478CA" w:rsidR="00FA4AA8" w:rsidRPr="006D3B99" w:rsidRDefault="00FA4AA8" w:rsidP="00FA4A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>- формат текста: бумага А 4, шрифт Times New Roman (кегль 14, Междустрочный интервал - одинарный). Каждая страница имеет все поля (снизу, сверху, слева, справа) - 20 мм. Нумерация страниц производится в правом нижнем углу.</w:t>
      </w:r>
    </w:p>
    <w:p w14:paraId="10286385" w14:textId="4039926C" w:rsidR="00FA4AA8" w:rsidRPr="006D3B99" w:rsidRDefault="00FA4AA8" w:rsidP="00FA4A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 xml:space="preserve">Если в работе используются фрагменты материалов других авторов, должны быть ссылки на первоисточники. Список литературы (если в нём есть необходимость) необходимо разместить в конце документа. В текст могут быть включены рисунки. </w:t>
      </w:r>
    </w:p>
    <w:p w14:paraId="51B99B92" w14:textId="77777777" w:rsidR="00080ED5" w:rsidRPr="006D3B99" w:rsidRDefault="00FA4AA8" w:rsidP="009063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 xml:space="preserve">Конкурсные материалы представляются в электронном виде. </w:t>
      </w:r>
    </w:p>
    <w:p w14:paraId="7F041AC0" w14:textId="76198C3A" w:rsidR="00FA4AA8" w:rsidRPr="006D3B99" w:rsidRDefault="00FA4AA8" w:rsidP="00080E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 xml:space="preserve">Объем пакета конкурсных материалов, включая мультимедийные и электронные приложения, не должен превышать </w:t>
      </w:r>
      <w:r w:rsidR="00AB62B9" w:rsidRPr="006D3B99">
        <w:rPr>
          <w:rFonts w:ascii="Times New Roman" w:hAnsi="Times New Roman" w:cs="Times New Roman"/>
          <w:sz w:val="24"/>
          <w:szCs w:val="24"/>
        </w:rPr>
        <w:t>60</w:t>
      </w:r>
      <w:r w:rsidRPr="006D3B99">
        <w:rPr>
          <w:rFonts w:ascii="Times New Roman" w:hAnsi="Times New Roman" w:cs="Times New Roman"/>
          <w:sz w:val="24"/>
          <w:szCs w:val="24"/>
        </w:rPr>
        <w:t xml:space="preserve"> Мб.</w:t>
      </w:r>
    </w:p>
    <w:p w14:paraId="76D6F257" w14:textId="197A19A6" w:rsidR="00FA4AA8" w:rsidRPr="006D3B99" w:rsidRDefault="00FA4AA8" w:rsidP="00080E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 xml:space="preserve">Автор может также представить отзывы учащихся, коллег об уроке (занятии). По желанию участника </w:t>
      </w:r>
      <w:r w:rsidR="00A14C4C" w:rsidRPr="006D3B99">
        <w:rPr>
          <w:rFonts w:ascii="Times New Roman" w:hAnsi="Times New Roman" w:cs="Times New Roman"/>
          <w:sz w:val="24"/>
          <w:szCs w:val="24"/>
        </w:rPr>
        <w:t>К</w:t>
      </w:r>
      <w:r w:rsidRPr="006D3B99">
        <w:rPr>
          <w:rFonts w:ascii="Times New Roman" w:hAnsi="Times New Roman" w:cs="Times New Roman"/>
          <w:sz w:val="24"/>
          <w:szCs w:val="24"/>
        </w:rPr>
        <w:t>онкурса могут быть представлены любые дополнительные материалы в качестве приложений (видеозапись урока, детские работы, слайд-программа и т.д.)</w:t>
      </w:r>
      <w:r w:rsidR="00A32C7C" w:rsidRPr="006D3B99">
        <w:rPr>
          <w:rFonts w:ascii="Times New Roman" w:hAnsi="Times New Roman" w:cs="Times New Roman"/>
          <w:sz w:val="24"/>
          <w:szCs w:val="24"/>
        </w:rPr>
        <w:t>.</w:t>
      </w:r>
    </w:p>
    <w:p w14:paraId="1E4EE17D" w14:textId="77777777" w:rsidR="00384DFA" w:rsidRPr="006D3B99" w:rsidRDefault="00384DFA" w:rsidP="00384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2EF504" w14:textId="50FD45DB" w:rsidR="00FA4AA8" w:rsidRPr="006D3B99" w:rsidRDefault="00FA4AA8" w:rsidP="00F820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 xml:space="preserve">Материалы, поступившие позднее </w:t>
      </w:r>
      <w:r w:rsidR="00C10DCE" w:rsidRPr="006D3B99">
        <w:rPr>
          <w:rFonts w:ascii="Times New Roman" w:hAnsi="Times New Roman" w:cs="Times New Roman"/>
          <w:sz w:val="24"/>
          <w:szCs w:val="24"/>
        </w:rPr>
        <w:t>15</w:t>
      </w:r>
      <w:r w:rsidRPr="006D3B99">
        <w:rPr>
          <w:rFonts w:ascii="Times New Roman" w:hAnsi="Times New Roman" w:cs="Times New Roman"/>
          <w:sz w:val="24"/>
          <w:szCs w:val="24"/>
        </w:rPr>
        <w:t xml:space="preserve"> декабря 2019 года, не </w:t>
      </w:r>
      <w:r w:rsidR="003F3D43" w:rsidRPr="006D3B99">
        <w:rPr>
          <w:rFonts w:ascii="Times New Roman" w:hAnsi="Times New Roman" w:cs="Times New Roman"/>
          <w:sz w:val="24"/>
          <w:szCs w:val="24"/>
        </w:rPr>
        <w:t>рассматриваются</w:t>
      </w:r>
      <w:r w:rsidRPr="006D3B99">
        <w:rPr>
          <w:rFonts w:ascii="Times New Roman" w:hAnsi="Times New Roman" w:cs="Times New Roman"/>
          <w:sz w:val="24"/>
          <w:szCs w:val="24"/>
        </w:rPr>
        <w:t>.</w:t>
      </w:r>
    </w:p>
    <w:p w14:paraId="724EBBC9" w14:textId="77777777" w:rsidR="007E10FD" w:rsidRPr="006D3B99" w:rsidRDefault="007E10FD" w:rsidP="00384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A247E0" w14:textId="5ACA31BD" w:rsidR="00FA4AA8" w:rsidRPr="006D3B99" w:rsidRDefault="00FA4AA8" w:rsidP="00FA4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B99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оценки материалов </w:t>
      </w:r>
      <w:r w:rsidR="00A14C4C" w:rsidRPr="006D3B99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6D3B99">
        <w:rPr>
          <w:rFonts w:ascii="Times New Roman" w:hAnsi="Times New Roman" w:cs="Times New Roman"/>
          <w:b/>
          <w:bCs/>
          <w:sz w:val="24"/>
          <w:szCs w:val="24"/>
        </w:rPr>
        <w:t>онкурса</w:t>
      </w:r>
    </w:p>
    <w:p w14:paraId="572B61E4" w14:textId="77777777" w:rsidR="009063D8" w:rsidRPr="006D3B99" w:rsidRDefault="009063D8" w:rsidP="00FA4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5FC76F" w14:textId="77777777" w:rsidR="00FA4AA8" w:rsidRPr="006D3B99" w:rsidRDefault="00FA4AA8" w:rsidP="00A541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>При оценке конкурсных работ учитываются следующие критерии:</w:t>
      </w:r>
    </w:p>
    <w:p w14:paraId="7AC43DB7" w14:textId="33177A59" w:rsidR="00FA4AA8" w:rsidRPr="006D3B99" w:rsidRDefault="00FA4AA8" w:rsidP="00FA4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 xml:space="preserve">- соответствие требованиям </w:t>
      </w:r>
      <w:r w:rsidR="00A14C4C" w:rsidRPr="006D3B99">
        <w:rPr>
          <w:rFonts w:ascii="Times New Roman" w:hAnsi="Times New Roman" w:cs="Times New Roman"/>
          <w:sz w:val="24"/>
          <w:szCs w:val="24"/>
        </w:rPr>
        <w:t>К</w:t>
      </w:r>
      <w:r w:rsidRPr="006D3B99">
        <w:rPr>
          <w:rFonts w:ascii="Times New Roman" w:hAnsi="Times New Roman" w:cs="Times New Roman"/>
          <w:sz w:val="24"/>
          <w:szCs w:val="24"/>
        </w:rPr>
        <w:t>онкурса (основной теме, требованиям к раскрытию содержания, оформлению);</w:t>
      </w:r>
    </w:p>
    <w:p w14:paraId="03C575B6" w14:textId="64243F15" w:rsidR="006D234F" w:rsidRPr="006D3B99" w:rsidRDefault="006D234F" w:rsidP="00FA4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>- методические материалы должны быть направлены на развитие исследовательской и проектной деятельности школьников</w:t>
      </w:r>
      <w:r w:rsidR="00CB25B4" w:rsidRPr="006D3B99">
        <w:rPr>
          <w:rFonts w:ascii="Times New Roman" w:hAnsi="Times New Roman" w:cs="Times New Roman"/>
          <w:sz w:val="24"/>
          <w:szCs w:val="24"/>
        </w:rPr>
        <w:t>;</w:t>
      </w:r>
      <w:r w:rsidRPr="006D3B99">
        <w:rPr>
          <w:rFonts w:ascii="Times New Roman" w:hAnsi="Times New Roman" w:cs="Times New Roman"/>
          <w:sz w:val="24"/>
          <w:szCs w:val="24"/>
        </w:rPr>
        <w:t xml:space="preserve"> выстроены в деятельност</w:t>
      </w:r>
      <w:r w:rsidR="00CB25B4" w:rsidRPr="006D3B99">
        <w:rPr>
          <w:rFonts w:ascii="Times New Roman" w:hAnsi="Times New Roman" w:cs="Times New Roman"/>
          <w:sz w:val="24"/>
          <w:szCs w:val="24"/>
        </w:rPr>
        <w:t>н</w:t>
      </w:r>
      <w:r w:rsidRPr="006D3B99">
        <w:rPr>
          <w:rFonts w:ascii="Times New Roman" w:hAnsi="Times New Roman" w:cs="Times New Roman"/>
          <w:sz w:val="24"/>
          <w:szCs w:val="24"/>
        </w:rPr>
        <w:t xml:space="preserve">ом залоге (субъектом деятельности выступает обучающийся); </w:t>
      </w:r>
    </w:p>
    <w:p w14:paraId="27EBF89D" w14:textId="1CA0CF4F" w:rsidR="00FA4AA8" w:rsidRPr="006D3B99" w:rsidRDefault="00FA4AA8" w:rsidP="00FA4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>- использование современных образовательных, в том числе информационных, технологий;</w:t>
      </w:r>
    </w:p>
    <w:p w14:paraId="5B42F3F1" w14:textId="2D7878FC" w:rsidR="00FA4AA8" w:rsidRPr="006D3B99" w:rsidRDefault="00FA4AA8" w:rsidP="00FA4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 xml:space="preserve">- культура </w:t>
      </w:r>
      <w:r w:rsidR="00B0742D" w:rsidRPr="006D3B99">
        <w:rPr>
          <w:rFonts w:ascii="Times New Roman" w:hAnsi="Times New Roman" w:cs="Times New Roman"/>
          <w:sz w:val="24"/>
          <w:szCs w:val="24"/>
        </w:rPr>
        <w:t>оформления</w:t>
      </w:r>
      <w:r w:rsidR="006865D8" w:rsidRPr="006D3B99">
        <w:rPr>
          <w:rFonts w:ascii="Times New Roman" w:hAnsi="Times New Roman" w:cs="Times New Roman"/>
          <w:sz w:val="24"/>
          <w:szCs w:val="24"/>
        </w:rPr>
        <w:t xml:space="preserve"> </w:t>
      </w:r>
      <w:r w:rsidRPr="006D3B99">
        <w:rPr>
          <w:rFonts w:ascii="Times New Roman" w:hAnsi="Times New Roman" w:cs="Times New Roman"/>
          <w:sz w:val="24"/>
          <w:szCs w:val="24"/>
        </w:rPr>
        <w:t>работы;</w:t>
      </w:r>
    </w:p>
    <w:p w14:paraId="39F35BA4" w14:textId="276AD816" w:rsidR="00FA4AA8" w:rsidRPr="006D3B99" w:rsidRDefault="006D234F" w:rsidP="00FA4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3B9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FA4AA8" w:rsidRPr="006D3B99">
        <w:rPr>
          <w:rFonts w:ascii="Times New Roman" w:hAnsi="Times New Roman" w:cs="Times New Roman"/>
          <w:color w:val="000000"/>
          <w:sz w:val="24"/>
          <w:szCs w:val="24"/>
        </w:rPr>
        <w:t>структура и логика работы</w:t>
      </w:r>
      <w:r w:rsidR="002F66BF" w:rsidRPr="006D3B99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соответствие с </w:t>
      </w:r>
      <w:r w:rsidR="00A90A0E" w:rsidRPr="006D3B99">
        <w:rPr>
          <w:rFonts w:ascii="Times New Roman" w:hAnsi="Times New Roman" w:cs="Times New Roman"/>
          <w:color w:val="000000"/>
          <w:sz w:val="24"/>
          <w:szCs w:val="24"/>
        </w:rPr>
        <w:t>Технологической картой урока</w:t>
      </w:r>
      <w:r w:rsidR="004119CE" w:rsidRPr="006D3B99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</w:t>
      </w:r>
      <w:r w:rsidR="008A7FB6" w:rsidRPr="006D3B99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="00A90A0E" w:rsidRPr="006D3B99">
        <w:rPr>
          <w:rFonts w:ascii="Times New Roman" w:hAnsi="Times New Roman" w:cs="Times New Roman"/>
          <w:color w:val="000000"/>
          <w:sz w:val="24"/>
          <w:szCs w:val="24"/>
        </w:rPr>
        <w:t>) и рекомендациями Приложение</w:t>
      </w:r>
      <w:r w:rsidR="008A7FB6" w:rsidRPr="006D3B99">
        <w:rPr>
          <w:rFonts w:ascii="Times New Roman" w:hAnsi="Times New Roman" w:cs="Times New Roman"/>
          <w:color w:val="000000"/>
          <w:sz w:val="24"/>
          <w:szCs w:val="24"/>
        </w:rPr>
        <w:t xml:space="preserve"> 3, 4</w:t>
      </w:r>
      <w:r w:rsidR="00A90A0E" w:rsidRPr="006D3B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2EB21D4" w14:textId="27757178" w:rsidR="005F325F" w:rsidRPr="006D3B99" w:rsidRDefault="00B0742D" w:rsidP="00A54114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Критери</w:t>
      </w:r>
      <w:r w:rsidR="005F325F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</w:t>
      </w:r>
      <w:r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</w:t>
      </w:r>
      <w:r w:rsidR="005F325F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</w:t>
      </w:r>
      <w:r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оценки </w:t>
      </w:r>
      <w:r w:rsidR="00346D91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материалов третьего этапа служ</w:t>
      </w:r>
      <w:r w:rsidR="005F325F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</w:t>
      </w:r>
      <w:r w:rsidR="00346D91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</w:t>
      </w:r>
      <w:r w:rsidR="005F325F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14:paraId="55878B51" w14:textId="675FDD90" w:rsidR="005F325F" w:rsidRPr="006D3B99" w:rsidRDefault="005F325F" w:rsidP="00B0742D">
      <w:pPr>
        <w:widowControl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46D91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использование разработчиком современных образовательных форм работы со школьниками</w:t>
      </w:r>
      <w:r w:rsidR="009B499F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в т.ч. кейс-технологии и технологии проблемного обучения</w:t>
      </w:r>
      <w:r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;</w:t>
      </w:r>
      <w:r w:rsidR="00346D91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0D7A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организация работы в логике перевернутого класса;</w:t>
      </w:r>
    </w:p>
    <w:p w14:paraId="1A034310" w14:textId="5ED69C6F" w:rsidR="005F325F" w:rsidRPr="006D3B99" w:rsidRDefault="005F325F" w:rsidP="00B0742D">
      <w:pPr>
        <w:widowControl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организация </w:t>
      </w:r>
      <w:r w:rsidR="00346D91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группов</w:t>
      </w:r>
      <w:r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ой</w:t>
      </w:r>
      <w:r w:rsidR="00346D91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формы работы школьников</w:t>
      </w:r>
      <w:r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;</w:t>
      </w:r>
      <w:r w:rsidR="00346D91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A46CD02" w14:textId="3E23EBCD" w:rsidR="00346D91" w:rsidRPr="006D3B99" w:rsidRDefault="005F325F" w:rsidP="00B0742D">
      <w:pPr>
        <w:widowControl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организация </w:t>
      </w:r>
      <w:r w:rsidR="00346D91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исследовательск</w:t>
      </w:r>
      <w:r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ой</w:t>
      </w:r>
      <w:r w:rsidR="00346D91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или проектн</w:t>
      </w:r>
      <w:r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ой</w:t>
      </w:r>
      <w:r w:rsidR="00346D91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работ</w:t>
      </w:r>
      <w:r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ы</w:t>
      </w:r>
      <w:r w:rsidR="00346D91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школьников</w:t>
      </w:r>
      <w:r w:rsidR="00640D7A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0910EB8A" w14:textId="53DC0BEF" w:rsidR="00B0742D" w:rsidRPr="006D3B99" w:rsidRDefault="00B0742D" w:rsidP="00A54114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Форма отчета – видеопрезентация «от первого лица», в которой участник рассказывает о проведенном уроке. Видеопрезентация включает в себя короткое мотивирующее вступление и фрагменты записи проведенного урока (продолжительность видео – </w:t>
      </w:r>
      <w:r w:rsidR="0098593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максимум </w:t>
      </w:r>
      <w:r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5 минут; предоставляется в формате *.</w:t>
      </w:r>
      <w:r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>mp</w:t>
      </w:r>
      <w:r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4).</w:t>
      </w:r>
    </w:p>
    <w:p w14:paraId="755368D7" w14:textId="77777777" w:rsidR="002F66BF" w:rsidRPr="006D3B99" w:rsidRDefault="002F66BF" w:rsidP="00FA4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80F85B5" w14:textId="331AB79F" w:rsidR="00FA4AA8" w:rsidRPr="006D3B99" w:rsidRDefault="00FA4AA8" w:rsidP="002F6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3B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участия в </w:t>
      </w:r>
      <w:r w:rsidR="00A14C4C" w:rsidRPr="006D3B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 w:rsidRPr="006D3B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онкурсе необходимо</w:t>
      </w:r>
    </w:p>
    <w:p w14:paraId="23030BE8" w14:textId="77777777" w:rsidR="00611A01" w:rsidRPr="006D3B99" w:rsidRDefault="00611A01" w:rsidP="002F6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ACA6A47" w14:textId="3346C3C1" w:rsidR="00611A01" w:rsidRPr="00B50067" w:rsidRDefault="00FA4AA8" w:rsidP="00B5006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0067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(см. приложение № 1), то есть прислать </w:t>
      </w:r>
      <w:r w:rsidR="00E313A1" w:rsidRPr="00B50067">
        <w:rPr>
          <w:rFonts w:ascii="Times New Roman" w:hAnsi="Times New Roman" w:cs="Times New Roman"/>
          <w:color w:val="000000"/>
          <w:sz w:val="24"/>
          <w:szCs w:val="24"/>
        </w:rPr>
        <w:t xml:space="preserve">заполненную форму </w:t>
      </w:r>
      <w:r w:rsidRPr="00B50067">
        <w:rPr>
          <w:rFonts w:ascii="Times New Roman" w:hAnsi="Times New Roman" w:cs="Times New Roman"/>
          <w:color w:val="000000"/>
          <w:sz w:val="24"/>
          <w:szCs w:val="24"/>
        </w:rPr>
        <w:t>по электронному</w:t>
      </w:r>
      <w:r w:rsidR="002F66BF" w:rsidRPr="00B50067">
        <w:rPr>
          <w:rFonts w:ascii="Times New Roman" w:hAnsi="Times New Roman" w:cs="Times New Roman"/>
          <w:color w:val="000000"/>
          <w:sz w:val="24"/>
          <w:szCs w:val="24"/>
        </w:rPr>
        <w:t xml:space="preserve"> адресу</w:t>
      </w:r>
      <w:r w:rsidRPr="00B500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1" w:history="1">
        <w:r w:rsidR="003D7264" w:rsidRPr="00B5006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htweek</w:t>
        </w:r>
        <w:r w:rsidR="003D7264" w:rsidRPr="00B5006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3D7264" w:rsidRPr="00B5006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schoolnano</w:t>
        </w:r>
        <w:r w:rsidR="003D7264" w:rsidRPr="00B5006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3D7264" w:rsidRPr="00B5006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F66BF" w:rsidRPr="00B50067">
        <w:rPr>
          <w:rFonts w:ascii="Times New Roman" w:hAnsi="Times New Roman" w:cs="Times New Roman"/>
          <w:color w:val="000000"/>
          <w:sz w:val="24"/>
          <w:szCs w:val="24"/>
        </w:rPr>
        <w:t xml:space="preserve"> с пометкой «Конкурс НВТиТ».</w:t>
      </w:r>
    </w:p>
    <w:p w14:paraId="0758601C" w14:textId="265C39C5" w:rsidR="00E01F7A" w:rsidRPr="00B50067" w:rsidRDefault="00FA4AA8" w:rsidP="00B5006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B50067">
        <w:rPr>
          <w:rFonts w:ascii="Times New Roman" w:hAnsi="Times New Roman" w:cs="Times New Roman"/>
          <w:color w:val="000000"/>
          <w:sz w:val="24"/>
          <w:szCs w:val="24"/>
        </w:rPr>
        <w:t>Сформировать пакет материалов</w:t>
      </w:r>
      <w:r w:rsidR="00B50067" w:rsidRPr="00B50067">
        <w:rPr>
          <w:rFonts w:ascii="Times New Roman" w:hAnsi="Times New Roman" w:cs="Times New Roman"/>
          <w:color w:val="000000"/>
          <w:sz w:val="24"/>
          <w:szCs w:val="24"/>
        </w:rPr>
        <w:t xml:space="preserve"> «Урок Недели»</w:t>
      </w:r>
      <w:r w:rsidRPr="00B50067">
        <w:rPr>
          <w:rFonts w:ascii="Times New Roman" w:hAnsi="Times New Roman" w:cs="Times New Roman"/>
          <w:color w:val="000000"/>
          <w:sz w:val="24"/>
          <w:szCs w:val="24"/>
        </w:rPr>
        <w:t>, который в виде архива</w:t>
      </w:r>
      <w:r w:rsidR="002F66BF" w:rsidRPr="00B500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66BF" w:rsidRPr="00B50067">
        <w:rPr>
          <w:rFonts w:ascii="Times New Roman" w:hAnsi="Times New Roman" w:cs="Times New Roman"/>
          <w:color w:val="000000"/>
          <w:sz w:val="24"/>
          <w:szCs w:val="24"/>
          <w:lang w:val="en-US"/>
        </w:rPr>
        <w:t>zip</w:t>
      </w:r>
      <w:r w:rsidRPr="00B50067">
        <w:rPr>
          <w:rFonts w:ascii="Times New Roman" w:hAnsi="Times New Roman" w:cs="Times New Roman"/>
          <w:color w:val="000000"/>
          <w:sz w:val="24"/>
          <w:szCs w:val="24"/>
        </w:rPr>
        <w:t xml:space="preserve"> или набора файлов</w:t>
      </w:r>
      <w:r w:rsidR="002F66BF" w:rsidRPr="00B500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65D8" w:rsidRPr="00B50067">
        <w:rPr>
          <w:rFonts w:ascii="Times New Roman" w:hAnsi="Times New Roman" w:cs="Times New Roman"/>
          <w:color w:val="000000"/>
          <w:sz w:val="24"/>
          <w:szCs w:val="24"/>
        </w:rPr>
        <w:t>прикрепляется</w:t>
      </w:r>
      <w:r w:rsidRPr="00B50067">
        <w:rPr>
          <w:rFonts w:ascii="Times New Roman" w:hAnsi="Times New Roman" w:cs="Times New Roman"/>
          <w:color w:val="000000"/>
          <w:sz w:val="24"/>
          <w:szCs w:val="24"/>
        </w:rPr>
        <w:t xml:space="preserve"> к письму с заявкой</w:t>
      </w:r>
      <w:r w:rsidR="00E01F7A" w:rsidRPr="00B50067">
        <w:rPr>
          <w:rFonts w:ascii="Times New Roman" w:hAnsi="Times New Roman" w:cs="Times New Roman"/>
          <w:color w:val="000000"/>
          <w:sz w:val="24"/>
          <w:szCs w:val="24"/>
        </w:rPr>
        <w:t xml:space="preserve"> на адрес</w:t>
      </w:r>
      <w:r w:rsidR="00E01F7A" w:rsidRPr="00B50067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E01F7A" w:rsidRPr="00B5006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htweek</w:t>
        </w:r>
        <w:r w:rsidR="00E01F7A" w:rsidRPr="00B5006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E01F7A" w:rsidRPr="00B5006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schoolnano</w:t>
        </w:r>
        <w:r w:rsidR="00E01F7A" w:rsidRPr="00B5006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01F7A" w:rsidRPr="00B5006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01F7A" w:rsidRPr="00B50067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14:paraId="39A9F6FE" w14:textId="687F0A04" w:rsidR="00E01F7A" w:rsidRPr="006D3B99" w:rsidRDefault="00E01F7A" w:rsidP="00E01F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B99">
        <w:rPr>
          <w:rFonts w:ascii="Times New Roman" w:hAnsi="Times New Roman" w:cs="Times New Roman"/>
          <w:color w:val="000000"/>
          <w:sz w:val="24"/>
          <w:szCs w:val="24"/>
        </w:rPr>
        <w:t xml:space="preserve">Для проектов уроков </w:t>
      </w:r>
      <w:r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по искусственному интеллекту и машинному </w:t>
      </w:r>
      <w:r w:rsidRPr="006D3B99">
        <w:rPr>
          <w:rFonts w:ascii="Times New Roman" w:hAnsi="Times New Roman" w:cs="Times New Roman"/>
          <w:color w:val="000000"/>
          <w:sz w:val="24"/>
          <w:szCs w:val="24"/>
        </w:rPr>
        <w:t xml:space="preserve">обучению почта - </w:t>
      </w:r>
      <w:hyperlink r:id="rId13" w:history="1">
        <w:r w:rsidRPr="006D3B99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contact@ai-academy.ru</w:t>
        </w:r>
      </w:hyperlink>
    </w:p>
    <w:p w14:paraId="75782055" w14:textId="77777777" w:rsidR="003D7264" w:rsidRPr="00703B0E" w:rsidRDefault="003D7264" w:rsidP="00611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588839D" w14:textId="77777777" w:rsidR="00703B0E" w:rsidRDefault="00703B0E" w:rsidP="00611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B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Примечание.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7264" w:rsidRPr="006D3B99">
        <w:rPr>
          <w:rFonts w:ascii="Times New Roman" w:hAnsi="Times New Roman" w:cs="Times New Roman"/>
          <w:color w:val="000000"/>
          <w:sz w:val="24"/>
          <w:szCs w:val="24"/>
        </w:rPr>
        <w:t>Для участия в номинации конкурса «Проведи урок Недели» необходимо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4C843A7" w14:textId="2F1175AB" w:rsidR="003D7264" w:rsidRPr="006D3B99" w:rsidRDefault="00703B0E" w:rsidP="00703B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D7264" w:rsidRPr="006D3B99">
        <w:rPr>
          <w:rFonts w:ascii="Times New Roman" w:hAnsi="Times New Roman" w:cs="Times New Roman"/>
          <w:color w:val="000000"/>
          <w:sz w:val="24"/>
          <w:szCs w:val="24"/>
        </w:rPr>
        <w:t xml:space="preserve">ыбрать и скачать урок Недели высоких технологий и технопредпринимательства (материалы на сайте НВТиТ за 2015-2019 год). </w:t>
      </w:r>
    </w:p>
    <w:p w14:paraId="12832849" w14:textId="77777777" w:rsidR="003D7264" w:rsidRPr="006D3B99" w:rsidRDefault="003D7264" w:rsidP="003D72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B99">
        <w:rPr>
          <w:rFonts w:ascii="Times New Roman" w:hAnsi="Times New Roman" w:cs="Times New Roman"/>
          <w:color w:val="000000"/>
          <w:sz w:val="24"/>
          <w:szCs w:val="24"/>
        </w:rPr>
        <w:t xml:space="preserve">Провести урок в любой общеобразовательной школе. </w:t>
      </w:r>
    </w:p>
    <w:p w14:paraId="7482179F" w14:textId="456017F0" w:rsidR="003D7264" w:rsidRPr="006D3B99" w:rsidRDefault="003D7264" w:rsidP="003D72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B99">
        <w:rPr>
          <w:rFonts w:ascii="Times New Roman" w:hAnsi="Times New Roman" w:cs="Times New Roman"/>
          <w:color w:val="000000"/>
          <w:sz w:val="24"/>
          <w:szCs w:val="24"/>
        </w:rPr>
        <w:t>Собрать фотоматериалы или короткие видео (не более 20 секунд), отражающие наиболее яркие моменты урока.</w:t>
      </w:r>
    </w:p>
    <w:p w14:paraId="28CB9AD7" w14:textId="77777777" w:rsidR="003D7264" w:rsidRPr="006D3B99" w:rsidRDefault="003D7264" w:rsidP="003D72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B99">
        <w:rPr>
          <w:rFonts w:ascii="Times New Roman" w:hAnsi="Times New Roman" w:cs="Times New Roman"/>
          <w:color w:val="000000"/>
          <w:sz w:val="24"/>
          <w:szCs w:val="24"/>
        </w:rPr>
        <w:t xml:space="preserve">Разместить пост в группе ВК в хештегом #УрокНВТиТ с фото и(или) видео. </w:t>
      </w:r>
    </w:p>
    <w:p w14:paraId="27582964" w14:textId="6FD31D65" w:rsidR="006865D8" w:rsidRPr="006D3B99" w:rsidRDefault="003D7264" w:rsidP="003D72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color w:val="000000"/>
          <w:sz w:val="24"/>
          <w:szCs w:val="24"/>
        </w:rPr>
        <w:t xml:space="preserve">Прислать ссылку на адрес </w:t>
      </w:r>
      <w:hyperlink r:id="rId14" w:history="1">
        <w:r w:rsidRPr="006D3B9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htweek</w:t>
        </w:r>
        <w:r w:rsidRPr="006D3B99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D3B9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schoolnano</w:t>
        </w:r>
        <w:r w:rsidRPr="006D3B9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D3B9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D3B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1F7A" w:rsidRPr="006D3B99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hyperlink r:id="rId15" w:tgtFrame="_blank" w:history="1">
        <w:r w:rsidR="00E01F7A" w:rsidRPr="006D3B99">
          <w:rPr>
            <w:rStyle w:val="a4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contact@ai-academy.ru</w:t>
        </w:r>
      </w:hyperlink>
      <w:r w:rsidR="00E01F7A" w:rsidRPr="006D3B99">
        <w:rPr>
          <w:rFonts w:ascii="Times New Roman" w:hAnsi="Times New Roman" w:cs="Times New Roman"/>
          <w:sz w:val="24"/>
          <w:szCs w:val="24"/>
        </w:rPr>
        <w:t xml:space="preserve"> </w:t>
      </w:r>
      <w:r w:rsidRPr="006D3B99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6D3B99">
        <w:rPr>
          <w:rFonts w:ascii="Times New Roman" w:hAnsi="Times New Roman" w:cs="Times New Roman"/>
          <w:color w:val="000000"/>
          <w:sz w:val="24"/>
          <w:szCs w:val="24"/>
        </w:rPr>
        <w:t xml:space="preserve"> пометкой – Конкурс «Уроки НВТиТ»</w:t>
      </w:r>
      <w:r w:rsidR="00386838" w:rsidRPr="006D3B99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6D3B99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приложенной заявкой на участие в конкурсе.</w:t>
      </w:r>
      <w:r w:rsidR="006865D8" w:rsidRPr="006D3B99">
        <w:rPr>
          <w:rFonts w:ascii="Times New Roman" w:hAnsi="Times New Roman" w:cs="Times New Roman"/>
          <w:sz w:val="24"/>
          <w:szCs w:val="24"/>
        </w:rPr>
        <w:br w:type="page"/>
      </w:r>
    </w:p>
    <w:p w14:paraId="7458D1E9" w14:textId="70B9EA23" w:rsidR="00FA4AA8" w:rsidRPr="006D3B99" w:rsidRDefault="00FA4AA8" w:rsidP="003E2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75E1EB97" w14:textId="77777777" w:rsidR="003E2013" w:rsidRPr="006D3B99" w:rsidRDefault="003E2013" w:rsidP="003E2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6070297" w14:textId="77777777" w:rsidR="006865D8" w:rsidRPr="006D3B99" w:rsidRDefault="00E26C87" w:rsidP="00686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B99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073FA159" w14:textId="77777777" w:rsidR="006865D8" w:rsidRPr="006D3B99" w:rsidRDefault="00E26C87" w:rsidP="00686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B99">
        <w:rPr>
          <w:rFonts w:ascii="Times New Roman" w:hAnsi="Times New Roman" w:cs="Times New Roman"/>
          <w:b/>
          <w:bCs/>
          <w:sz w:val="24"/>
          <w:szCs w:val="24"/>
        </w:rPr>
        <w:t>на участие в дистанционном конкурсе методических разработок</w:t>
      </w:r>
    </w:p>
    <w:p w14:paraId="422056AE" w14:textId="77777777" w:rsidR="006865D8" w:rsidRPr="006D3B99" w:rsidRDefault="00FD2F84" w:rsidP="00686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B99">
        <w:rPr>
          <w:rFonts w:ascii="Times New Roman" w:hAnsi="Times New Roman" w:cs="Times New Roman"/>
          <w:b/>
          <w:bCs/>
          <w:sz w:val="24"/>
          <w:szCs w:val="24"/>
        </w:rPr>
        <w:t>"Уроки Недели высоких технологий и технопредпринимательства"</w:t>
      </w:r>
    </w:p>
    <w:p w14:paraId="56778E1B" w14:textId="19BB5108" w:rsidR="00E26C87" w:rsidRPr="006D3B99" w:rsidRDefault="00FD2F84" w:rsidP="00686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B99">
        <w:rPr>
          <w:rFonts w:ascii="Times New Roman" w:hAnsi="Times New Roman" w:cs="Times New Roman"/>
          <w:b/>
          <w:bCs/>
          <w:sz w:val="24"/>
          <w:szCs w:val="24"/>
        </w:rPr>
        <w:t>в условиях введения и реализации ФГОС</w:t>
      </w:r>
    </w:p>
    <w:p w14:paraId="6BB8470B" w14:textId="77777777" w:rsidR="00FD2F84" w:rsidRPr="006D3B99" w:rsidRDefault="00FD2F84" w:rsidP="00FD2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938A2F" w14:textId="6DAA2295" w:rsidR="00E26C87" w:rsidRPr="006D3B99" w:rsidRDefault="00E26C87" w:rsidP="00E2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>1.</w:t>
      </w:r>
      <w:r w:rsidR="006865D8" w:rsidRPr="006D3B99">
        <w:rPr>
          <w:rFonts w:ascii="Times New Roman" w:hAnsi="Times New Roman" w:cs="Times New Roman"/>
          <w:sz w:val="24"/>
          <w:szCs w:val="24"/>
        </w:rPr>
        <w:t xml:space="preserve"> </w:t>
      </w:r>
      <w:r w:rsidRPr="006D3B99">
        <w:rPr>
          <w:rFonts w:ascii="Times New Roman" w:hAnsi="Times New Roman" w:cs="Times New Roman"/>
          <w:sz w:val="24"/>
          <w:szCs w:val="24"/>
        </w:rPr>
        <w:t>Фамилия, имя, отчество автора</w:t>
      </w:r>
    </w:p>
    <w:p w14:paraId="124F1D2F" w14:textId="077C7DAF" w:rsidR="00E26C87" w:rsidRPr="006D3B99" w:rsidRDefault="00E26C87" w:rsidP="00E2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 xml:space="preserve">2. Место </w:t>
      </w:r>
      <w:r w:rsidR="006865D8" w:rsidRPr="006D3B99">
        <w:rPr>
          <w:rFonts w:ascii="Times New Roman" w:hAnsi="Times New Roman" w:cs="Times New Roman"/>
          <w:sz w:val="24"/>
          <w:szCs w:val="24"/>
        </w:rPr>
        <w:t>об</w:t>
      </w:r>
      <w:r w:rsidRPr="006D3B99">
        <w:rPr>
          <w:rFonts w:ascii="Times New Roman" w:hAnsi="Times New Roman" w:cs="Times New Roman"/>
          <w:sz w:val="24"/>
          <w:szCs w:val="24"/>
        </w:rPr>
        <w:t>уче</w:t>
      </w:r>
      <w:r w:rsidR="006865D8" w:rsidRPr="006D3B99">
        <w:rPr>
          <w:rFonts w:ascii="Times New Roman" w:hAnsi="Times New Roman" w:cs="Times New Roman"/>
          <w:sz w:val="24"/>
          <w:szCs w:val="24"/>
        </w:rPr>
        <w:t>ния</w:t>
      </w:r>
      <w:r w:rsidRPr="006D3B99">
        <w:rPr>
          <w:rFonts w:ascii="Times New Roman" w:hAnsi="Times New Roman" w:cs="Times New Roman"/>
          <w:sz w:val="24"/>
          <w:szCs w:val="24"/>
        </w:rPr>
        <w:t xml:space="preserve"> (название </w:t>
      </w:r>
      <w:r w:rsidR="006865D8" w:rsidRPr="006D3B99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2F2F54" w:rsidRPr="006D3B99">
        <w:rPr>
          <w:rFonts w:ascii="Times New Roman" w:hAnsi="Times New Roman" w:cs="Times New Roman"/>
          <w:sz w:val="24"/>
          <w:szCs w:val="24"/>
        </w:rPr>
        <w:t>, факультет, курс</w:t>
      </w:r>
      <w:r w:rsidRPr="006D3B99">
        <w:rPr>
          <w:rFonts w:ascii="Times New Roman" w:hAnsi="Times New Roman" w:cs="Times New Roman"/>
          <w:sz w:val="24"/>
          <w:szCs w:val="24"/>
        </w:rPr>
        <w:t>)</w:t>
      </w:r>
    </w:p>
    <w:p w14:paraId="4A060989" w14:textId="5C3CD7A8" w:rsidR="00E26C87" w:rsidRPr="006D3B99" w:rsidRDefault="002F2F54" w:rsidP="00E2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>3</w:t>
      </w:r>
      <w:r w:rsidR="00E26C87" w:rsidRPr="006D3B99">
        <w:rPr>
          <w:rFonts w:ascii="Times New Roman" w:hAnsi="Times New Roman" w:cs="Times New Roman"/>
          <w:sz w:val="24"/>
          <w:szCs w:val="24"/>
        </w:rPr>
        <w:t>. Педагогический стаж (если имеется, полных лет на момент заполнения анкеты)</w:t>
      </w:r>
    </w:p>
    <w:p w14:paraId="3312A57E" w14:textId="603C2D53" w:rsidR="00E26C87" w:rsidRPr="006D3B99" w:rsidRDefault="002F2F54" w:rsidP="00E2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>4</w:t>
      </w:r>
      <w:r w:rsidR="00E26C87" w:rsidRPr="006D3B99">
        <w:rPr>
          <w:rFonts w:ascii="Times New Roman" w:hAnsi="Times New Roman" w:cs="Times New Roman"/>
          <w:sz w:val="24"/>
          <w:szCs w:val="24"/>
        </w:rPr>
        <w:t>. Название урока, занятия, учебного кейса</w:t>
      </w:r>
    </w:p>
    <w:p w14:paraId="6D63A3C5" w14:textId="44829281" w:rsidR="00E26C87" w:rsidRPr="006D3B99" w:rsidRDefault="002F2F54" w:rsidP="00E2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>5</w:t>
      </w:r>
      <w:r w:rsidR="00E26C87" w:rsidRPr="006D3B99">
        <w:rPr>
          <w:rFonts w:ascii="Times New Roman" w:hAnsi="Times New Roman" w:cs="Times New Roman"/>
          <w:sz w:val="24"/>
          <w:szCs w:val="24"/>
        </w:rPr>
        <w:t>. Контактный телефон</w:t>
      </w:r>
    </w:p>
    <w:p w14:paraId="228EA3F8" w14:textId="5BD5993B" w:rsidR="00E26C87" w:rsidRPr="006D3B99" w:rsidRDefault="002F2F54" w:rsidP="00E2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>6</w:t>
      </w:r>
      <w:r w:rsidR="00E26C87" w:rsidRPr="006D3B99">
        <w:rPr>
          <w:rFonts w:ascii="Times New Roman" w:hAnsi="Times New Roman" w:cs="Times New Roman"/>
          <w:sz w:val="24"/>
          <w:szCs w:val="24"/>
        </w:rPr>
        <w:t>. Электронная почта</w:t>
      </w:r>
    </w:p>
    <w:p w14:paraId="11C21910" w14:textId="77777777" w:rsidR="00E26C87" w:rsidRPr="006D3B99" w:rsidRDefault="00E26C87" w:rsidP="00E2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F8A893" w14:textId="77777777" w:rsidR="00E26C87" w:rsidRPr="006D3B99" w:rsidRDefault="00E26C87" w:rsidP="00E26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 xml:space="preserve">Заявитель - участник Конкурса подтверждает, что является автором представленных на Конкурс материалов и передает организаторам Конкурса право на их использование. </w:t>
      </w:r>
    </w:p>
    <w:p w14:paraId="593FC9A9" w14:textId="77777777" w:rsidR="00E26C87" w:rsidRPr="006D3B99" w:rsidRDefault="00E26C87" w:rsidP="00E26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42056" w14:textId="7F283168" w:rsidR="00E26C87" w:rsidRPr="006D3B99" w:rsidRDefault="00E26C87" w:rsidP="008F407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>Участник Конкурса</w:t>
      </w:r>
    </w:p>
    <w:p w14:paraId="4C648469" w14:textId="77777777" w:rsidR="00E26C87" w:rsidRPr="006D3B99" w:rsidRDefault="00E26C87" w:rsidP="00E2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F93778" w14:textId="45F725FA" w:rsidR="00E26C87" w:rsidRPr="006D3B99" w:rsidRDefault="00E26C87" w:rsidP="008F407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>______________________     (_______________________________________)</w:t>
      </w:r>
    </w:p>
    <w:p w14:paraId="64D1C138" w14:textId="408FF992" w:rsidR="00E26C87" w:rsidRPr="006D3B99" w:rsidRDefault="00E26C87" w:rsidP="008F407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8F4075" w:rsidRPr="006D3B99">
        <w:rPr>
          <w:rFonts w:ascii="Times New Roman" w:hAnsi="Times New Roman" w:cs="Times New Roman"/>
          <w:sz w:val="24"/>
          <w:szCs w:val="24"/>
        </w:rPr>
        <w:tab/>
      </w:r>
      <w:r w:rsidR="008F4075" w:rsidRPr="006D3B99">
        <w:rPr>
          <w:rFonts w:ascii="Times New Roman" w:hAnsi="Times New Roman" w:cs="Times New Roman"/>
          <w:sz w:val="24"/>
          <w:szCs w:val="24"/>
        </w:rPr>
        <w:tab/>
      </w:r>
      <w:r w:rsidR="008F4075" w:rsidRPr="006D3B99">
        <w:rPr>
          <w:rFonts w:ascii="Times New Roman" w:hAnsi="Times New Roman" w:cs="Times New Roman"/>
          <w:sz w:val="24"/>
          <w:szCs w:val="24"/>
        </w:rPr>
        <w:tab/>
      </w:r>
      <w:r w:rsidR="008F4075" w:rsidRPr="006D3B99">
        <w:rPr>
          <w:rFonts w:ascii="Times New Roman" w:hAnsi="Times New Roman" w:cs="Times New Roman"/>
          <w:sz w:val="24"/>
          <w:szCs w:val="24"/>
        </w:rPr>
        <w:tab/>
      </w:r>
      <w:r w:rsidR="008F4075" w:rsidRPr="006D3B99">
        <w:rPr>
          <w:rFonts w:ascii="Times New Roman" w:hAnsi="Times New Roman" w:cs="Times New Roman"/>
          <w:sz w:val="24"/>
          <w:szCs w:val="24"/>
        </w:rPr>
        <w:tab/>
      </w:r>
      <w:r w:rsidRPr="006D3B99">
        <w:rPr>
          <w:rFonts w:ascii="Times New Roman" w:hAnsi="Times New Roman" w:cs="Times New Roman"/>
          <w:sz w:val="24"/>
          <w:szCs w:val="24"/>
        </w:rPr>
        <w:t>(Фамилия, и.о.)</w:t>
      </w:r>
    </w:p>
    <w:p w14:paraId="7876A514" w14:textId="77777777" w:rsidR="00E26C87" w:rsidRPr="006D3B99" w:rsidRDefault="00E26C87" w:rsidP="00E26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2E311C" w14:textId="6E6630DA" w:rsidR="00E26C87" w:rsidRPr="006D3B99" w:rsidRDefault="00E26C87" w:rsidP="008F40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>Дата " ____ " _______________ 2019 г.</w:t>
      </w:r>
    </w:p>
    <w:p w14:paraId="376245D3" w14:textId="501D91A8" w:rsidR="00E26C87" w:rsidRPr="006D3B99" w:rsidRDefault="00E26C87" w:rsidP="00E26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0DE12" w14:textId="2A38D257" w:rsidR="006865D8" w:rsidRPr="006D3B99" w:rsidRDefault="006865D8" w:rsidP="00FD2F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3" w:name="_Hlk16254551"/>
    </w:p>
    <w:p w14:paraId="60EA1CBC" w14:textId="77777777" w:rsidR="00541360" w:rsidRPr="006D3B99" w:rsidRDefault="00541360" w:rsidP="00FD2F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095CE1" w14:textId="77777777" w:rsidR="00541360" w:rsidRPr="006D3B99" w:rsidRDefault="00541360" w:rsidP="00FD2F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99A830" w14:textId="4DEE4604" w:rsidR="00C00BC2" w:rsidRPr="006D3B99" w:rsidRDefault="00C00BC2" w:rsidP="00FD2F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E10FD" w:rsidRPr="006D3B99">
        <w:rPr>
          <w:rFonts w:ascii="Times New Roman" w:hAnsi="Times New Roman" w:cs="Times New Roman"/>
          <w:sz w:val="24"/>
          <w:szCs w:val="24"/>
        </w:rPr>
        <w:t>2</w:t>
      </w:r>
    </w:p>
    <w:p w14:paraId="00480A29" w14:textId="00EB5370" w:rsidR="0015798A" w:rsidRPr="006D3B99" w:rsidRDefault="0015798A" w:rsidP="00E26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B0676" w14:textId="52C38605" w:rsidR="006865D8" w:rsidRPr="006D3B99" w:rsidRDefault="00B049A9" w:rsidP="006865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B99">
        <w:rPr>
          <w:rFonts w:ascii="Times New Roman" w:hAnsi="Times New Roman" w:cs="Times New Roman"/>
          <w:b/>
          <w:sz w:val="24"/>
          <w:szCs w:val="24"/>
        </w:rPr>
        <w:t>Технологический формат</w:t>
      </w:r>
      <w:r w:rsidR="008A3EF4" w:rsidRPr="006D3B99">
        <w:rPr>
          <w:rFonts w:ascii="Times New Roman" w:hAnsi="Times New Roman" w:cs="Times New Roman"/>
          <w:b/>
          <w:sz w:val="24"/>
          <w:szCs w:val="24"/>
        </w:rPr>
        <w:t xml:space="preserve"> (карта)</w:t>
      </w:r>
      <w:r w:rsidRPr="006D3B99">
        <w:rPr>
          <w:rFonts w:ascii="Times New Roman" w:hAnsi="Times New Roman" w:cs="Times New Roman"/>
          <w:b/>
          <w:sz w:val="24"/>
          <w:szCs w:val="24"/>
        </w:rPr>
        <w:t xml:space="preserve"> урока</w:t>
      </w:r>
    </w:p>
    <w:p w14:paraId="0F340CAD" w14:textId="1A33C159" w:rsidR="00B049A9" w:rsidRPr="006D3B99" w:rsidRDefault="00B049A9" w:rsidP="006865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B99">
        <w:rPr>
          <w:rFonts w:ascii="Times New Roman" w:hAnsi="Times New Roman" w:cs="Times New Roman"/>
          <w:b/>
          <w:sz w:val="24"/>
          <w:szCs w:val="24"/>
        </w:rPr>
        <w:t xml:space="preserve">(представленные уроки, учебные кейсы и дополнительные занятия (см. пример со страницы сайта </w:t>
      </w:r>
      <w:hyperlink r:id="rId16" w:history="1">
        <w:r w:rsidRPr="006D3B9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D3B9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D3B9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htweek</w:t>
        </w:r>
        <w:r w:rsidRPr="006D3B9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D3B9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D3B99">
        <w:rPr>
          <w:rFonts w:ascii="Times New Roman" w:hAnsi="Times New Roman" w:cs="Times New Roman"/>
          <w:b/>
          <w:sz w:val="24"/>
          <w:szCs w:val="24"/>
        </w:rPr>
        <w:t xml:space="preserve"> , готовые уроки)</w:t>
      </w:r>
    </w:p>
    <w:p w14:paraId="2CDE85DB" w14:textId="77777777" w:rsidR="006865D8" w:rsidRPr="006D3B99" w:rsidRDefault="006865D8" w:rsidP="00CB25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81BA57A" w14:textId="66282349" w:rsidR="00B049A9" w:rsidRPr="006D3B99" w:rsidRDefault="00B049A9" w:rsidP="00CB25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>Название</w:t>
      </w:r>
    </w:p>
    <w:p w14:paraId="27A7FEEE" w14:textId="77777777" w:rsidR="00B049A9" w:rsidRPr="006D3B99" w:rsidRDefault="00B049A9" w:rsidP="00CB25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>В чем смысл (миссия) реализуемого урока? Ключевые символы, слоганы, слова.</w:t>
      </w:r>
    </w:p>
    <w:p w14:paraId="72EBC07B" w14:textId="77777777" w:rsidR="00B049A9" w:rsidRPr="006D3B99" w:rsidRDefault="00B049A9" w:rsidP="00CB25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>Каково потенциальное число участников?</w:t>
      </w:r>
    </w:p>
    <w:p w14:paraId="59442E96" w14:textId="00D08AC2" w:rsidR="00B049A9" w:rsidRPr="006D3B99" w:rsidRDefault="00B049A9" w:rsidP="00CB25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>На какой возраст рассчитан</w:t>
      </w:r>
      <w:r w:rsidR="00B611F2" w:rsidRPr="006D3B99">
        <w:rPr>
          <w:rFonts w:ascii="Times New Roman" w:hAnsi="Times New Roman" w:cs="Times New Roman"/>
          <w:sz w:val="24"/>
          <w:szCs w:val="24"/>
        </w:rPr>
        <w:t>о</w:t>
      </w:r>
      <w:r w:rsidRPr="006D3B99">
        <w:rPr>
          <w:rFonts w:ascii="Times New Roman" w:hAnsi="Times New Roman" w:cs="Times New Roman"/>
          <w:sz w:val="24"/>
          <w:szCs w:val="24"/>
        </w:rPr>
        <w:t>?</w:t>
      </w:r>
    </w:p>
    <w:p w14:paraId="27BC0CBB" w14:textId="77777777" w:rsidR="00B049A9" w:rsidRPr="006D3B99" w:rsidRDefault="00B049A9" w:rsidP="00CB25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>Что делает организатор?</w:t>
      </w:r>
    </w:p>
    <w:p w14:paraId="74412C69" w14:textId="77777777" w:rsidR="00B049A9" w:rsidRPr="006D3B99" w:rsidRDefault="00B049A9" w:rsidP="00CB25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>Что делают участники (Что и В какой последовательности)?</w:t>
      </w:r>
    </w:p>
    <w:p w14:paraId="0351A71E" w14:textId="77777777" w:rsidR="00B049A9" w:rsidRPr="006D3B99" w:rsidRDefault="00B049A9" w:rsidP="00CB25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>Какое оборудование, раздаточные материалы и другие ресурсы необходимы в расчёте на всю группу или на каждого участника?</w:t>
      </w:r>
    </w:p>
    <w:p w14:paraId="6E84DDD2" w14:textId="37A5CDDC" w:rsidR="00B049A9" w:rsidRPr="006D3B99" w:rsidRDefault="00B049A9" w:rsidP="00CB25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>Каковы планируемые результаты? (способ самооценки, обратной связи, предметное последействие).</w:t>
      </w:r>
    </w:p>
    <w:p w14:paraId="6ED73BC6" w14:textId="77777777" w:rsidR="00CB25B4" w:rsidRPr="006D3B99" w:rsidRDefault="00CB25B4" w:rsidP="00CB25B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DCCFAB" w14:textId="40FCBD8D" w:rsidR="00B049A9" w:rsidRPr="006D3B99" w:rsidRDefault="00B049A9" w:rsidP="00B049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D3B99">
        <w:rPr>
          <w:rFonts w:ascii="Times New Roman" w:hAnsi="Times New Roman" w:cs="Times New Roman"/>
          <w:b/>
          <w:bCs/>
          <w:sz w:val="24"/>
          <w:szCs w:val="24"/>
        </w:rPr>
        <w:t>Формат оформления:</w:t>
      </w:r>
    </w:p>
    <w:tbl>
      <w:tblPr>
        <w:tblStyle w:val="a6"/>
        <w:tblW w:w="9564" w:type="dxa"/>
        <w:tblLook w:val="04A0" w:firstRow="1" w:lastRow="0" w:firstColumn="1" w:lastColumn="0" w:noHBand="0" w:noVBand="1"/>
      </w:tblPr>
      <w:tblGrid>
        <w:gridCol w:w="3369"/>
        <w:gridCol w:w="2293"/>
        <w:gridCol w:w="1989"/>
        <w:gridCol w:w="1913"/>
      </w:tblGrid>
      <w:tr w:rsidR="00B049A9" w:rsidRPr="006D3B99" w14:paraId="4CD69567" w14:textId="77777777" w:rsidTr="00825C3C">
        <w:tc>
          <w:tcPr>
            <w:tcW w:w="3369" w:type="dxa"/>
          </w:tcPr>
          <w:p w14:paraId="005DFC7C" w14:textId="77777777" w:rsidR="00B049A9" w:rsidRPr="006D3B99" w:rsidRDefault="00B049A9" w:rsidP="00B049A9">
            <w:pPr>
              <w:rPr>
                <w:rFonts w:ascii="Times New Roman" w:hAnsi="Times New Roman" w:cs="Times New Roman"/>
                <w:b/>
              </w:rPr>
            </w:pPr>
            <w:r w:rsidRPr="006D3B99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6195" w:type="dxa"/>
            <w:gridSpan w:val="3"/>
          </w:tcPr>
          <w:p w14:paraId="30ABE0AA" w14:textId="77777777" w:rsidR="00B049A9" w:rsidRPr="006D3B99" w:rsidRDefault="00B049A9" w:rsidP="00B611F2">
            <w:pPr>
              <w:jc w:val="both"/>
              <w:rPr>
                <w:rFonts w:ascii="Times New Roman" w:hAnsi="Times New Roman" w:cs="Times New Roman"/>
              </w:rPr>
            </w:pPr>
            <w:r w:rsidRPr="006D3B99">
              <w:rPr>
                <w:rFonts w:ascii="Times New Roman" w:hAnsi="Times New Roman" w:cs="Times New Roman"/>
              </w:rPr>
              <w:t>Пример: «Путешествуем в дополненную реальность»</w:t>
            </w:r>
          </w:p>
        </w:tc>
      </w:tr>
      <w:tr w:rsidR="00B049A9" w:rsidRPr="006D3B99" w14:paraId="49766EE1" w14:textId="77777777" w:rsidTr="00825C3C">
        <w:tc>
          <w:tcPr>
            <w:tcW w:w="3369" w:type="dxa"/>
          </w:tcPr>
          <w:p w14:paraId="5F2E68C2" w14:textId="77777777" w:rsidR="00B049A9" w:rsidRPr="006D3B99" w:rsidRDefault="00B049A9" w:rsidP="00B049A9">
            <w:pPr>
              <w:rPr>
                <w:rFonts w:ascii="Times New Roman" w:hAnsi="Times New Roman" w:cs="Times New Roman"/>
                <w:b/>
              </w:rPr>
            </w:pPr>
            <w:r w:rsidRPr="006D3B99">
              <w:rPr>
                <w:rFonts w:ascii="Times New Roman" w:hAnsi="Times New Roman" w:cs="Times New Roman"/>
                <w:b/>
              </w:rPr>
              <w:t xml:space="preserve">Смысл </w:t>
            </w:r>
          </w:p>
        </w:tc>
        <w:tc>
          <w:tcPr>
            <w:tcW w:w="6195" w:type="dxa"/>
            <w:gridSpan w:val="3"/>
          </w:tcPr>
          <w:p w14:paraId="1275BA3D" w14:textId="77777777" w:rsidR="00B049A9" w:rsidRPr="006D3B99" w:rsidRDefault="00B049A9" w:rsidP="00B611F2">
            <w:pPr>
              <w:jc w:val="both"/>
              <w:rPr>
                <w:rFonts w:ascii="Times New Roman" w:hAnsi="Times New Roman" w:cs="Times New Roman"/>
              </w:rPr>
            </w:pPr>
            <w:r w:rsidRPr="006D3B99">
              <w:rPr>
                <w:rFonts w:ascii="Times New Roman" w:hAnsi="Times New Roman" w:cs="Times New Roman"/>
              </w:rPr>
              <w:t>Пример: «Мир расширяется за счет дополненной реальности. Космос как дополненная реальность земного существования человека»</w:t>
            </w:r>
          </w:p>
        </w:tc>
      </w:tr>
      <w:tr w:rsidR="00B049A9" w:rsidRPr="006D3B99" w14:paraId="5C5C059A" w14:textId="77777777" w:rsidTr="00825C3C">
        <w:tc>
          <w:tcPr>
            <w:tcW w:w="3369" w:type="dxa"/>
          </w:tcPr>
          <w:p w14:paraId="5F889AD5" w14:textId="77777777" w:rsidR="00B049A9" w:rsidRPr="006D3B99" w:rsidRDefault="00B049A9" w:rsidP="00B049A9">
            <w:pPr>
              <w:rPr>
                <w:rFonts w:ascii="Times New Roman" w:hAnsi="Times New Roman" w:cs="Times New Roman"/>
                <w:b/>
              </w:rPr>
            </w:pPr>
            <w:r w:rsidRPr="006D3B99">
              <w:rPr>
                <w:rFonts w:ascii="Times New Roman" w:hAnsi="Times New Roman" w:cs="Times New Roman"/>
                <w:b/>
              </w:rPr>
              <w:t>Ключевые смыслы, слоганы</w:t>
            </w:r>
          </w:p>
          <w:p w14:paraId="16A8C934" w14:textId="77777777" w:rsidR="00B049A9" w:rsidRPr="006D3B99" w:rsidRDefault="00B049A9" w:rsidP="00B049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95" w:type="dxa"/>
            <w:gridSpan w:val="3"/>
          </w:tcPr>
          <w:p w14:paraId="643B91FA" w14:textId="77777777" w:rsidR="00B049A9" w:rsidRPr="006D3B99" w:rsidRDefault="00B049A9" w:rsidP="00B049A9">
            <w:pPr>
              <w:rPr>
                <w:rFonts w:ascii="Times New Roman" w:hAnsi="Times New Roman" w:cs="Times New Roman"/>
              </w:rPr>
            </w:pPr>
            <w:r w:rsidRPr="006D3B99">
              <w:rPr>
                <w:rFonts w:ascii="Times New Roman" w:hAnsi="Times New Roman" w:cs="Times New Roman"/>
              </w:rPr>
              <w:t>Пример: «Реальность нуждается в твоем дополнении»</w:t>
            </w:r>
          </w:p>
        </w:tc>
      </w:tr>
      <w:tr w:rsidR="00B049A9" w:rsidRPr="006D3B99" w14:paraId="5E096D65" w14:textId="77777777" w:rsidTr="00825C3C">
        <w:tc>
          <w:tcPr>
            <w:tcW w:w="3369" w:type="dxa"/>
          </w:tcPr>
          <w:p w14:paraId="514FC05B" w14:textId="77777777" w:rsidR="00B049A9" w:rsidRPr="006D3B99" w:rsidRDefault="00B049A9" w:rsidP="00B049A9">
            <w:pPr>
              <w:rPr>
                <w:rFonts w:ascii="Times New Roman" w:hAnsi="Times New Roman" w:cs="Times New Roman"/>
                <w:b/>
              </w:rPr>
            </w:pPr>
            <w:r w:rsidRPr="006D3B99">
              <w:rPr>
                <w:rFonts w:ascii="Times New Roman" w:hAnsi="Times New Roman" w:cs="Times New Roman"/>
                <w:b/>
              </w:rPr>
              <w:t>Символы</w:t>
            </w:r>
          </w:p>
        </w:tc>
        <w:tc>
          <w:tcPr>
            <w:tcW w:w="6195" w:type="dxa"/>
            <w:gridSpan w:val="3"/>
          </w:tcPr>
          <w:p w14:paraId="7B9353F9" w14:textId="77777777" w:rsidR="00B049A9" w:rsidRPr="006D3B99" w:rsidRDefault="00B049A9" w:rsidP="00B049A9">
            <w:pPr>
              <w:rPr>
                <w:rFonts w:ascii="Times New Roman" w:hAnsi="Times New Roman" w:cs="Times New Roman"/>
              </w:rPr>
            </w:pPr>
          </w:p>
        </w:tc>
      </w:tr>
      <w:tr w:rsidR="00B049A9" w:rsidRPr="006D3B99" w14:paraId="6C65B904" w14:textId="77777777" w:rsidTr="00825C3C">
        <w:tc>
          <w:tcPr>
            <w:tcW w:w="3369" w:type="dxa"/>
          </w:tcPr>
          <w:p w14:paraId="2AB691EF" w14:textId="77777777" w:rsidR="00B049A9" w:rsidRPr="006D3B99" w:rsidRDefault="00B049A9" w:rsidP="00B049A9">
            <w:pPr>
              <w:rPr>
                <w:rFonts w:ascii="Times New Roman" w:hAnsi="Times New Roman" w:cs="Times New Roman"/>
              </w:rPr>
            </w:pPr>
            <w:r w:rsidRPr="006D3B99">
              <w:rPr>
                <w:rFonts w:ascii="Times New Roman" w:hAnsi="Times New Roman" w:cs="Times New Roman"/>
                <w:b/>
              </w:rPr>
              <w:lastRenderedPageBreak/>
              <w:t>Возраст</w:t>
            </w:r>
            <w:r w:rsidRPr="006D3B9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93" w:type="dxa"/>
          </w:tcPr>
          <w:p w14:paraId="39095A49" w14:textId="5695BA1B" w:rsidR="00B049A9" w:rsidRPr="006D3B99" w:rsidRDefault="00B049A9" w:rsidP="00B049A9">
            <w:pPr>
              <w:rPr>
                <w:rFonts w:ascii="Times New Roman" w:hAnsi="Times New Roman" w:cs="Times New Roman"/>
              </w:rPr>
            </w:pPr>
            <w:r w:rsidRPr="006D3B99">
              <w:rPr>
                <w:rFonts w:ascii="Times New Roman" w:hAnsi="Times New Roman" w:cs="Times New Roman"/>
              </w:rPr>
              <w:t xml:space="preserve"> </w:t>
            </w:r>
            <w:r w:rsidR="00825C3C" w:rsidRPr="006D3B99">
              <w:rPr>
                <w:rFonts w:ascii="Times New Roman" w:hAnsi="Times New Roman" w:cs="Times New Roman"/>
              </w:rPr>
              <w:t xml:space="preserve">1-4 классы, </w:t>
            </w:r>
            <w:r w:rsidRPr="006D3B99">
              <w:rPr>
                <w:rFonts w:ascii="Times New Roman" w:hAnsi="Times New Roman" w:cs="Times New Roman"/>
              </w:rPr>
              <w:t>5-7 классы, 8-</w:t>
            </w:r>
            <w:r w:rsidR="00825C3C" w:rsidRPr="006D3B99">
              <w:rPr>
                <w:rFonts w:ascii="Times New Roman" w:hAnsi="Times New Roman" w:cs="Times New Roman"/>
              </w:rPr>
              <w:t>9</w:t>
            </w:r>
            <w:r w:rsidRPr="006D3B99">
              <w:rPr>
                <w:rFonts w:ascii="Times New Roman" w:hAnsi="Times New Roman" w:cs="Times New Roman"/>
              </w:rPr>
              <w:t xml:space="preserve"> классы, 9-11 классы</w:t>
            </w:r>
          </w:p>
        </w:tc>
        <w:tc>
          <w:tcPr>
            <w:tcW w:w="1989" w:type="dxa"/>
          </w:tcPr>
          <w:p w14:paraId="36D981E7" w14:textId="77777777" w:rsidR="00B049A9" w:rsidRPr="006D3B99" w:rsidRDefault="00B049A9" w:rsidP="00B049A9">
            <w:pPr>
              <w:rPr>
                <w:rFonts w:ascii="Times New Roman" w:hAnsi="Times New Roman" w:cs="Times New Roman"/>
                <w:b/>
              </w:rPr>
            </w:pPr>
            <w:r w:rsidRPr="006D3B99">
              <w:rPr>
                <w:rFonts w:ascii="Times New Roman" w:hAnsi="Times New Roman" w:cs="Times New Roman"/>
                <w:b/>
              </w:rPr>
              <w:t>Число участников</w:t>
            </w:r>
          </w:p>
        </w:tc>
        <w:tc>
          <w:tcPr>
            <w:tcW w:w="1913" w:type="dxa"/>
          </w:tcPr>
          <w:p w14:paraId="51595D86" w14:textId="77777777" w:rsidR="00B049A9" w:rsidRPr="006D3B99" w:rsidRDefault="00B049A9" w:rsidP="00B049A9">
            <w:pPr>
              <w:rPr>
                <w:rFonts w:ascii="Times New Roman" w:hAnsi="Times New Roman" w:cs="Times New Roman"/>
              </w:rPr>
            </w:pPr>
            <w:r w:rsidRPr="006D3B99">
              <w:rPr>
                <w:rFonts w:ascii="Times New Roman" w:hAnsi="Times New Roman" w:cs="Times New Roman"/>
              </w:rPr>
              <w:t>25-50</w:t>
            </w:r>
          </w:p>
        </w:tc>
      </w:tr>
      <w:tr w:rsidR="00B049A9" w:rsidRPr="006D3B99" w14:paraId="1A4861AC" w14:textId="77777777" w:rsidTr="00825C3C">
        <w:tc>
          <w:tcPr>
            <w:tcW w:w="3369" w:type="dxa"/>
          </w:tcPr>
          <w:p w14:paraId="1577B868" w14:textId="77777777" w:rsidR="00B049A9" w:rsidRPr="006D3B99" w:rsidRDefault="00B049A9" w:rsidP="00B049A9">
            <w:pPr>
              <w:rPr>
                <w:rFonts w:ascii="Times New Roman" w:hAnsi="Times New Roman" w:cs="Times New Roman"/>
                <w:b/>
              </w:rPr>
            </w:pPr>
            <w:r w:rsidRPr="006D3B99">
              <w:rPr>
                <w:rFonts w:ascii="Times New Roman" w:hAnsi="Times New Roman" w:cs="Times New Roman"/>
                <w:b/>
              </w:rPr>
              <w:t>Этап и время</w:t>
            </w:r>
          </w:p>
        </w:tc>
        <w:tc>
          <w:tcPr>
            <w:tcW w:w="2293" w:type="dxa"/>
          </w:tcPr>
          <w:p w14:paraId="2CEA1B44" w14:textId="77777777" w:rsidR="00B049A9" w:rsidRPr="006D3B99" w:rsidRDefault="00B049A9" w:rsidP="00B049A9">
            <w:pPr>
              <w:rPr>
                <w:rFonts w:ascii="Times New Roman" w:hAnsi="Times New Roman" w:cs="Times New Roman"/>
                <w:b/>
              </w:rPr>
            </w:pPr>
            <w:r w:rsidRPr="006D3B99">
              <w:rPr>
                <w:rFonts w:ascii="Times New Roman" w:hAnsi="Times New Roman" w:cs="Times New Roman"/>
                <w:b/>
              </w:rPr>
              <w:t>Что делают участники?</w:t>
            </w:r>
          </w:p>
        </w:tc>
        <w:tc>
          <w:tcPr>
            <w:tcW w:w="1989" w:type="dxa"/>
          </w:tcPr>
          <w:p w14:paraId="2C24BCFF" w14:textId="77777777" w:rsidR="00B049A9" w:rsidRPr="006D3B99" w:rsidRDefault="00B049A9" w:rsidP="00B049A9">
            <w:pPr>
              <w:rPr>
                <w:rFonts w:ascii="Times New Roman" w:hAnsi="Times New Roman" w:cs="Times New Roman"/>
                <w:b/>
              </w:rPr>
            </w:pPr>
            <w:r w:rsidRPr="006D3B99">
              <w:rPr>
                <w:rFonts w:ascii="Times New Roman" w:hAnsi="Times New Roman" w:cs="Times New Roman"/>
                <w:b/>
              </w:rPr>
              <w:t>Что делает организатор?</w:t>
            </w:r>
          </w:p>
        </w:tc>
        <w:tc>
          <w:tcPr>
            <w:tcW w:w="1913" w:type="dxa"/>
          </w:tcPr>
          <w:p w14:paraId="18734C72" w14:textId="77777777" w:rsidR="00B049A9" w:rsidRPr="006D3B99" w:rsidRDefault="00B049A9" w:rsidP="00B049A9">
            <w:pPr>
              <w:rPr>
                <w:rFonts w:ascii="Times New Roman" w:hAnsi="Times New Roman" w:cs="Times New Roman"/>
                <w:b/>
              </w:rPr>
            </w:pPr>
            <w:r w:rsidRPr="006D3B99">
              <w:rPr>
                <w:rFonts w:ascii="Times New Roman" w:hAnsi="Times New Roman" w:cs="Times New Roman"/>
                <w:b/>
              </w:rPr>
              <w:t>Ресурсное обеспечение, необходимое оборудование, необходимые реактивы</w:t>
            </w:r>
          </w:p>
        </w:tc>
      </w:tr>
      <w:tr w:rsidR="00B049A9" w:rsidRPr="006D3B99" w14:paraId="7CD5DBDE" w14:textId="77777777" w:rsidTr="00825C3C">
        <w:tc>
          <w:tcPr>
            <w:tcW w:w="3369" w:type="dxa"/>
          </w:tcPr>
          <w:p w14:paraId="65D7B60F" w14:textId="77777777" w:rsidR="00B049A9" w:rsidRPr="006D3B99" w:rsidRDefault="00B049A9" w:rsidP="00B049A9">
            <w:pPr>
              <w:rPr>
                <w:rFonts w:ascii="Times New Roman" w:hAnsi="Times New Roman" w:cs="Times New Roman"/>
              </w:rPr>
            </w:pPr>
            <w:r w:rsidRPr="006D3B99">
              <w:rPr>
                <w:rFonts w:ascii="Times New Roman" w:hAnsi="Times New Roman" w:cs="Times New Roman"/>
              </w:rPr>
              <w:t>1. Постановка задачи (5 минут)</w:t>
            </w:r>
          </w:p>
        </w:tc>
        <w:tc>
          <w:tcPr>
            <w:tcW w:w="2293" w:type="dxa"/>
          </w:tcPr>
          <w:p w14:paraId="1F704E98" w14:textId="77777777" w:rsidR="00B049A9" w:rsidRPr="006D3B99" w:rsidRDefault="00B049A9" w:rsidP="00B049A9">
            <w:pPr>
              <w:rPr>
                <w:rFonts w:ascii="Times New Roman" w:hAnsi="Times New Roman" w:cs="Times New Roman"/>
              </w:rPr>
            </w:pPr>
            <w:r w:rsidRPr="006D3B99">
              <w:rPr>
                <w:rFonts w:ascii="Times New Roman" w:hAnsi="Times New Roman" w:cs="Times New Roman"/>
              </w:rPr>
              <w:t>Пример: «Смотрят фильм, фиксируя вопросы на страницах путевого дневника…»</w:t>
            </w:r>
          </w:p>
          <w:p w14:paraId="3283DB56" w14:textId="77777777" w:rsidR="00B049A9" w:rsidRPr="006D3B99" w:rsidRDefault="00B049A9" w:rsidP="00B049A9">
            <w:pPr>
              <w:rPr>
                <w:rFonts w:ascii="Times New Roman" w:hAnsi="Times New Roman" w:cs="Times New Roman"/>
              </w:rPr>
            </w:pPr>
            <w:r w:rsidRPr="006D3B99">
              <w:rPr>
                <w:rFonts w:ascii="Times New Roman" w:hAnsi="Times New Roman" w:cs="Times New Roman"/>
              </w:rPr>
              <w:t>«…»</w:t>
            </w:r>
          </w:p>
        </w:tc>
        <w:tc>
          <w:tcPr>
            <w:tcW w:w="1989" w:type="dxa"/>
          </w:tcPr>
          <w:p w14:paraId="07823BFA" w14:textId="77777777" w:rsidR="00B049A9" w:rsidRPr="006D3B99" w:rsidRDefault="00B049A9" w:rsidP="00B049A9">
            <w:pPr>
              <w:rPr>
                <w:rFonts w:ascii="Times New Roman" w:hAnsi="Times New Roman" w:cs="Times New Roman"/>
              </w:rPr>
            </w:pPr>
            <w:r w:rsidRPr="006D3B99">
              <w:rPr>
                <w:rFonts w:ascii="Times New Roman" w:hAnsi="Times New Roman" w:cs="Times New Roman"/>
              </w:rPr>
              <w:t>Пример: «Вводит в проблему путем показа фильма»</w:t>
            </w:r>
          </w:p>
        </w:tc>
        <w:tc>
          <w:tcPr>
            <w:tcW w:w="1913" w:type="dxa"/>
          </w:tcPr>
          <w:p w14:paraId="2A438F1C" w14:textId="77777777" w:rsidR="00B049A9" w:rsidRPr="006D3B99" w:rsidRDefault="00B049A9" w:rsidP="00B049A9">
            <w:pPr>
              <w:rPr>
                <w:rFonts w:ascii="Times New Roman" w:hAnsi="Times New Roman" w:cs="Times New Roman"/>
              </w:rPr>
            </w:pPr>
            <w:r w:rsidRPr="006D3B99">
              <w:rPr>
                <w:rFonts w:ascii="Times New Roman" w:hAnsi="Times New Roman" w:cs="Times New Roman"/>
              </w:rPr>
              <w:t>Проектор, фильмы (прилагается), формат путевого дневника на каждого участника (прилагается)….</w:t>
            </w:r>
          </w:p>
        </w:tc>
      </w:tr>
      <w:tr w:rsidR="00B049A9" w:rsidRPr="006D3B99" w14:paraId="0DBCFBDE" w14:textId="77777777" w:rsidTr="00825C3C">
        <w:tc>
          <w:tcPr>
            <w:tcW w:w="3369" w:type="dxa"/>
          </w:tcPr>
          <w:p w14:paraId="3360C46B" w14:textId="77777777" w:rsidR="00B049A9" w:rsidRPr="006D3B99" w:rsidRDefault="00B049A9" w:rsidP="00B049A9">
            <w:pPr>
              <w:rPr>
                <w:rFonts w:ascii="Times New Roman" w:hAnsi="Times New Roman" w:cs="Times New Roman"/>
              </w:rPr>
            </w:pPr>
            <w:r w:rsidRPr="006D3B9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93" w:type="dxa"/>
          </w:tcPr>
          <w:p w14:paraId="225BFE96" w14:textId="77777777" w:rsidR="00B049A9" w:rsidRPr="006D3B99" w:rsidRDefault="00B049A9" w:rsidP="00B04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14:paraId="3E427F6F" w14:textId="77777777" w:rsidR="00B049A9" w:rsidRPr="006D3B99" w:rsidRDefault="00B049A9" w:rsidP="00B04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14:paraId="181F8EFB" w14:textId="77777777" w:rsidR="00B049A9" w:rsidRPr="006D3B99" w:rsidRDefault="00B049A9" w:rsidP="00B049A9">
            <w:pPr>
              <w:rPr>
                <w:rFonts w:ascii="Times New Roman" w:hAnsi="Times New Roman" w:cs="Times New Roman"/>
              </w:rPr>
            </w:pPr>
          </w:p>
        </w:tc>
      </w:tr>
      <w:tr w:rsidR="00B049A9" w:rsidRPr="006D3B99" w14:paraId="078B91FD" w14:textId="77777777" w:rsidTr="00825C3C">
        <w:tc>
          <w:tcPr>
            <w:tcW w:w="3369" w:type="dxa"/>
          </w:tcPr>
          <w:p w14:paraId="26172E78" w14:textId="77777777" w:rsidR="00B049A9" w:rsidRPr="006D3B99" w:rsidRDefault="00B049A9" w:rsidP="00B049A9">
            <w:pPr>
              <w:rPr>
                <w:rFonts w:ascii="Times New Roman" w:hAnsi="Times New Roman" w:cs="Times New Roman"/>
              </w:rPr>
            </w:pPr>
            <w:r w:rsidRPr="006D3B9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93" w:type="dxa"/>
          </w:tcPr>
          <w:p w14:paraId="625E7B9F" w14:textId="77777777" w:rsidR="00B049A9" w:rsidRPr="006D3B99" w:rsidRDefault="00B049A9" w:rsidP="00B04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14:paraId="5DB96E48" w14:textId="77777777" w:rsidR="00B049A9" w:rsidRPr="006D3B99" w:rsidRDefault="00B049A9" w:rsidP="00B04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14:paraId="2DC8B319" w14:textId="77777777" w:rsidR="00B049A9" w:rsidRPr="006D3B99" w:rsidRDefault="00B049A9" w:rsidP="00B049A9">
            <w:pPr>
              <w:rPr>
                <w:rFonts w:ascii="Times New Roman" w:hAnsi="Times New Roman" w:cs="Times New Roman"/>
              </w:rPr>
            </w:pPr>
          </w:p>
        </w:tc>
      </w:tr>
      <w:tr w:rsidR="00B049A9" w:rsidRPr="006D3B99" w14:paraId="672BB5E4" w14:textId="77777777" w:rsidTr="00825C3C">
        <w:tc>
          <w:tcPr>
            <w:tcW w:w="3369" w:type="dxa"/>
          </w:tcPr>
          <w:p w14:paraId="106C4A77" w14:textId="77777777" w:rsidR="00B049A9" w:rsidRPr="006D3B99" w:rsidRDefault="00B049A9" w:rsidP="00B049A9">
            <w:pPr>
              <w:rPr>
                <w:rFonts w:ascii="Times New Roman" w:hAnsi="Times New Roman" w:cs="Times New Roman"/>
              </w:rPr>
            </w:pPr>
            <w:r w:rsidRPr="006D3B9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93" w:type="dxa"/>
          </w:tcPr>
          <w:p w14:paraId="25716982" w14:textId="77777777" w:rsidR="00B049A9" w:rsidRPr="006D3B99" w:rsidRDefault="00B049A9" w:rsidP="00B04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14:paraId="0AE97580" w14:textId="77777777" w:rsidR="00B049A9" w:rsidRPr="006D3B99" w:rsidRDefault="00B049A9" w:rsidP="00B04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14:paraId="394D57BD" w14:textId="77777777" w:rsidR="00B049A9" w:rsidRPr="006D3B99" w:rsidRDefault="00B049A9" w:rsidP="00B049A9">
            <w:pPr>
              <w:rPr>
                <w:rFonts w:ascii="Times New Roman" w:hAnsi="Times New Roman" w:cs="Times New Roman"/>
              </w:rPr>
            </w:pPr>
          </w:p>
        </w:tc>
      </w:tr>
      <w:tr w:rsidR="00B049A9" w:rsidRPr="006D3B99" w14:paraId="2A863B7E" w14:textId="77777777" w:rsidTr="00825C3C">
        <w:tc>
          <w:tcPr>
            <w:tcW w:w="3369" w:type="dxa"/>
          </w:tcPr>
          <w:p w14:paraId="12EDC991" w14:textId="77777777" w:rsidR="00B049A9" w:rsidRPr="006D3B99" w:rsidRDefault="00B049A9" w:rsidP="00B049A9">
            <w:pPr>
              <w:rPr>
                <w:rFonts w:ascii="Times New Roman" w:hAnsi="Times New Roman" w:cs="Times New Roman"/>
              </w:rPr>
            </w:pPr>
            <w:r w:rsidRPr="006D3B9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93" w:type="dxa"/>
          </w:tcPr>
          <w:p w14:paraId="475A7C11" w14:textId="77777777" w:rsidR="00B049A9" w:rsidRPr="006D3B99" w:rsidRDefault="00B049A9" w:rsidP="00B04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14:paraId="75568172" w14:textId="77777777" w:rsidR="00B049A9" w:rsidRPr="006D3B99" w:rsidRDefault="00B049A9" w:rsidP="00B04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14:paraId="12B0FA7D" w14:textId="77777777" w:rsidR="00B049A9" w:rsidRPr="006D3B99" w:rsidRDefault="00B049A9" w:rsidP="00B049A9">
            <w:pPr>
              <w:rPr>
                <w:rFonts w:ascii="Times New Roman" w:hAnsi="Times New Roman" w:cs="Times New Roman"/>
              </w:rPr>
            </w:pPr>
          </w:p>
        </w:tc>
      </w:tr>
      <w:tr w:rsidR="00B049A9" w:rsidRPr="006D3B99" w14:paraId="3F204983" w14:textId="77777777" w:rsidTr="00825C3C">
        <w:tc>
          <w:tcPr>
            <w:tcW w:w="9564" w:type="dxa"/>
            <w:gridSpan w:val="4"/>
          </w:tcPr>
          <w:p w14:paraId="7AA51F72" w14:textId="77777777" w:rsidR="00B049A9" w:rsidRPr="006D3B99" w:rsidRDefault="00B049A9" w:rsidP="00B049A9">
            <w:pPr>
              <w:rPr>
                <w:rFonts w:ascii="Times New Roman" w:hAnsi="Times New Roman" w:cs="Times New Roman"/>
                <w:b/>
              </w:rPr>
            </w:pPr>
            <w:r w:rsidRPr="006D3B99">
              <w:rPr>
                <w:rFonts w:ascii="Times New Roman" w:hAnsi="Times New Roman" w:cs="Times New Roman"/>
                <w:b/>
              </w:rPr>
              <w:t>Планируемый результат (предметный продукт):</w:t>
            </w:r>
          </w:p>
          <w:p w14:paraId="2BB44DFA" w14:textId="77777777" w:rsidR="00B049A9" w:rsidRPr="006D3B99" w:rsidRDefault="00B049A9" w:rsidP="00B049A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E2DDB8B" w14:textId="77777777" w:rsidR="006865D8" w:rsidRPr="006D3B99" w:rsidRDefault="006865D8" w:rsidP="00794E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1A53C9" w14:textId="6FC1F055" w:rsidR="00B049A9" w:rsidRPr="006D3B99" w:rsidRDefault="00B049A9" w:rsidP="00794E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3B99">
        <w:rPr>
          <w:rFonts w:ascii="Times New Roman" w:hAnsi="Times New Roman" w:cs="Times New Roman"/>
          <w:b/>
          <w:sz w:val="24"/>
          <w:szCs w:val="24"/>
        </w:rPr>
        <w:t>Приложения.</w:t>
      </w:r>
    </w:p>
    <w:p w14:paraId="670D137E" w14:textId="77777777" w:rsidR="00B049A9" w:rsidRPr="006D3B99" w:rsidRDefault="00B049A9" w:rsidP="00794ED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>Фильмы</w:t>
      </w:r>
    </w:p>
    <w:p w14:paraId="7BB1C1EE" w14:textId="77777777" w:rsidR="00B049A9" w:rsidRPr="006D3B99" w:rsidRDefault="00B049A9" w:rsidP="00794ED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>Раздаточный материал (все формы для размножения).</w:t>
      </w:r>
    </w:p>
    <w:p w14:paraId="6D69BCA5" w14:textId="77777777" w:rsidR="00B049A9" w:rsidRPr="006D3B99" w:rsidRDefault="00B049A9" w:rsidP="00794ED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>Описание (модель) итогового продукта.</w:t>
      </w:r>
    </w:p>
    <w:p w14:paraId="0C770972" w14:textId="77777777" w:rsidR="00B049A9" w:rsidRPr="006D3B99" w:rsidRDefault="00B049A9" w:rsidP="00794ED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>Презентации</w:t>
      </w:r>
    </w:p>
    <w:p w14:paraId="4DB2057F" w14:textId="2CF26545" w:rsidR="00B049A9" w:rsidRPr="006D3B99" w:rsidRDefault="00B049A9" w:rsidP="00794ED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>Методики обратной связи</w:t>
      </w:r>
    </w:p>
    <w:p w14:paraId="6A23D11F" w14:textId="3F8CC582" w:rsidR="003D6D8E" w:rsidRPr="006D3B99" w:rsidRDefault="003D6D8E" w:rsidP="00794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1CB334" w14:textId="40D17012" w:rsidR="00E26C87" w:rsidRPr="006D3B99" w:rsidRDefault="003D6D8E" w:rsidP="00794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 xml:space="preserve">Максимальный объем архива урока в формате </w:t>
      </w:r>
      <w:r w:rsidRPr="006D3B99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6D3B99">
        <w:rPr>
          <w:rFonts w:ascii="Times New Roman" w:hAnsi="Times New Roman" w:cs="Times New Roman"/>
          <w:sz w:val="24"/>
          <w:szCs w:val="24"/>
        </w:rPr>
        <w:t xml:space="preserve"> не должен превышать 60 Мб.</w:t>
      </w:r>
    </w:p>
    <w:p w14:paraId="074711A6" w14:textId="77777777" w:rsidR="00384DFA" w:rsidRPr="006D3B99" w:rsidRDefault="00384DFA" w:rsidP="007E10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7DE482" w14:textId="6812F5D6" w:rsidR="00384DFA" w:rsidRPr="006D3B99" w:rsidRDefault="00384DFA" w:rsidP="007E10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6E0815" w14:textId="77777777" w:rsidR="00541360" w:rsidRPr="006D3B99" w:rsidRDefault="00541360" w:rsidP="007E10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3D48E4" w14:textId="77777777" w:rsidR="006865D8" w:rsidRPr="006D3B99" w:rsidRDefault="006865D8" w:rsidP="007E10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69682F" w14:textId="404C6EA3" w:rsidR="007E10FD" w:rsidRPr="006D3B99" w:rsidRDefault="007E10FD" w:rsidP="007E10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>Приложение 3</w:t>
      </w:r>
    </w:p>
    <w:p w14:paraId="601C67C8" w14:textId="77777777" w:rsidR="006865D8" w:rsidRPr="006D3B99" w:rsidRDefault="006865D8" w:rsidP="006865D8">
      <w:pPr>
        <w:pStyle w:val="Default"/>
        <w:jc w:val="center"/>
        <w:rPr>
          <w:b/>
        </w:rPr>
      </w:pPr>
    </w:p>
    <w:p w14:paraId="04CA4739" w14:textId="2CAC1132" w:rsidR="006865D8" w:rsidRPr="006D3B99" w:rsidRDefault="007E10FD" w:rsidP="006865D8">
      <w:pPr>
        <w:pStyle w:val="Default"/>
        <w:jc w:val="center"/>
        <w:rPr>
          <w:b/>
        </w:rPr>
      </w:pPr>
      <w:r w:rsidRPr="006D3B99">
        <w:rPr>
          <w:b/>
        </w:rPr>
        <w:t>Разработка</w:t>
      </w:r>
    </w:p>
    <w:p w14:paraId="25E42D98" w14:textId="5CCB7813" w:rsidR="006865D8" w:rsidRPr="006D3B99" w:rsidRDefault="007E10FD" w:rsidP="006865D8">
      <w:pPr>
        <w:pStyle w:val="Default"/>
        <w:jc w:val="center"/>
        <w:rPr>
          <w:b/>
        </w:rPr>
      </w:pPr>
      <w:r w:rsidRPr="006D3B99">
        <w:rPr>
          <w:b/>
        </w:rPr>
        <w:t>учебно-исследовательского или учебного проектного кейса.</w:t>
      </w:r>
    </w:p>
    <w:p w14:paraId="37FCBA07" w14:textId="5F1B12C6" w:rsidR="007E10FD" w:rsidRPr="006D3B99" w:rsidRDefault="007E10FD" w:rsidP="006865D8">
      <w:pPr>
        <w:pStyle w:val="Default"/>
        <w:jc w:val="center"/>
        <w:rPr>
          <w:b/>
        </w:rPr>
      </w:pPr>
      <w:r w:rsidRPr="006D3B99">
        <w:rPr>
          <w:b/>
        </w:rPr>
        <w:t>Рамочные рекомендации.</w:t>
      </w:r>
    </w:p>
    <w:p w14:paraId="75796B6B" w14:textId="77777777" w:rsidR="007E10FD" w:rsidRPr="006D3B99" w:rsidRDefault="007E10FD" w:rsidP="007E10FD">
      <w:pPr>
        <w:pStyle w:val="Default"/>
        <w:ind w:firstLine="709"/>
        <w:jc w:val="both"/>
        <w:rPr>
          <w:b/>
        </w:rPr>
      </w:pPr>
    </w:p>
    <w:p w14:paraId="4E1ACFA5" w14:textId="77777777" w:rsidR="007E10FD" w:rsidRPr="006D3B99" w:rsidRDefault="007E10FD" w:rsidP="007E10FD">
      <w:pPr>
        <w:pStyle w:val="Default"/>
        <w:ind w:firstLine="709"/>
        <w:jc w:val="both"/>
      </w:pPr>
      <w:r w:rsidRPr="006D3B99">
        <w:t xml:space="preserve">При разработке учебно-исследовательского или учебного проектного занятия/урока/модуля рекомендуется ориентироваться на следующие крупные блоки работ. </w:t>
      </w:r>
    </w:p>
    <w:p w14:paraId="759CDCCE" w14:textId="77777777" w:rsidR="007E10FD" w:rsidRPr="006D3B99" w:rsidRDefault="007E10FD" w:rsidP="007E10FD">
      <w:pPr>
        <w:pStyle w:val="Default"/>
        <w:ind w:firstLine="709"/>
        <w:jc w:val="both"/>
      </w:pPr>
      <w:r w:rsidRPr="006D3B99">
        <w:t>1. Сформировать образовательный замысел урока, отобрать предметный материал, связанный с деятельностью компаний-партнеров проекта (космос, энергетика, нанотехнологии, искусственный интеллект).</w:t>
      </w:r>
    </w:p>
    <w:p w14:paraId="1DCFD24F" w14:textId="77777777" w:rsidR="007E10FD" w:rsidRPr="006D3B99" w:rsidRDefault="007E10FD" w:rsidP="007E10FD">
      <w:pPr>
        <w:pStyle w:val="Default"/>
        <w:ind w:firstLine="709"/>
        <w:jc w:val="both"/>
      </w:pPr>
      <w:r w:rsidRPr="006D3B99">
        <w:t>2. Отобранный предметный материал адаптировать для школьников соответствующего уровня предметной подготовки.</w:t>
      </w:r>
    </w:p>
    <w:p w14:paraId="48C3E3C3" w14:textId="77777777" w:rsidR="007E10FD" w:rsidRPr="006D3B99" w:rsidRDefault="007E10FD" w:rsidP="007E10FD">
      <w:pPr>
        <w:pStyle w:val="Default"/>
        <w:ind w:firstLine="709"/>
        <w:jc w:val="both"/>
      </w:pPr>
      <w:r w:rsidRPr="006D3B99">
        <w:t>3. Адаптированный материал представить не только как набор сведений в формате лекций, но организовать с ним работу в формате учебных исследований и учебного проекта.</w:t>
      </w:r>
    </w:p>
    <w:p w14:paraId="1E05791F" w14:textId="77777777" w:rsidR="007E10FD" w:rsidRPr="006D3B99" w:rsidRDefault="007E10FD" w:rsidP="007E10FD">
      <w:pPr>
        <w:pStyle w:val="Default"/>
        <w:ind w:firstLine="709"/>
        <w:jc w:val="both"/>
      </w:pPr>
      <w:r w:rsidRPr="006D3B99">
        <w:lastRenderedPageBreak/>
        <w:t>4. Формат исследований и проектов выстроить таким образом, чтобы их вел не только педагог (а школьники выступали в качестве лаборантов), но так, чтобы и школьники действовали как исследователи, как технологи, как инженеры-конструкторы. </w:t>
      </w:r>
    </w:p>
    <w:p w14:paraId="4BACD38A" w14:textId="77777777" w:rsidR="00384DFA" w:rsidRPr="006D3B99" w:rsidRDefault="00384DFA" w:rsidP="007E10FD">
      <w:pPr>
        <w:pStyle w:val="Default"/>
        <w:ind w:firstLine="709"/>
        <w:jc w:val="both"/>
      </w:pPr>
      <w:r w:rsidRPr="006D3B99">
        <w:t>При разработке уроков НВТиТ участникам р</w:t>
      </w:r>
      <w:r w:rsidR="007E10FD" w:rsidRPr="006D3B99">
        <w:t xml:space="preserve">екомендуется выстраивать учебный материал в логике учебно-исследовательской и проектной деятельности, выполняемой школьниками. </w:t>
      </w:r>
    </w:p>
    <w:p w14:paraId="6ADBB2A7" w14:textId="2EFDC9CE" w:rsidR="007E10FD" w:rsidRPr="006D3B99" w:rsidRDefault="007E10FD" w:rsidP="007E10FD">
      <w:pPr>
        <w:pStyle w:val="Default"/>
        <w:ind w:firstLine="709"/>
        <w:jc w:val="both"/>
      </w:pPr>
      <w:r w:rsidRPr="006D3B99">
        <w:t xml:space="preserve">Задания мотивационного характера, демонстрация норм деятельности самим учителем, его рассказы о перипетиях научных исследований или проектных разработок </w:t>
      </w:r>
      <w:r w:rsidRPr="006D3B99">
        <w:rPr>
          <w:iCs/>
          <w:color w:val="000000" w:themeColor="text1"/>
        </w:rPr>
        <w:t>–</w:t>
      </w:r>
      <w:r w:rsidRPr="006D3B99">
        <w:t xml:space="preserve"> все это также важно </w:t>
      </w:r>
      <w:r w:rsidR="007C2242" w:rsidRPr="006D3B99">
        <w:t>учитывать в</w:t>
      </w:r>
      <w:r w:rsidR="00384DFA" w:rsidRPr="006D3B99">
        <w:t xml:space="preserve"> проектировании </w:t>
      </w:r>
      <w:r w:rsidRPr="006D3B99">
        <w:t xml:space="preserve">учебного процесса. </w:t>
      </w:r>
      <w:r w:rsidR="00384DFA" w:rsidRPr="006D3B99">
        <w:t xml:space="preserve">Данные </w:t>
      </w:r>
      <w:r w:rsidRPr="006D3B99">
        <w:t xml:space="preserve">виды работ представлены в таблице. </w:t>
      </w:r>
    </w:p>
    <w:p w14:paraId="09619F31" w14:textId="77777777" w:rsidR="007E10FD" w:rsidRPr="006D3B99" w:rsidRDefault="007E10FD" w:rsidP="007E10FD">
      <w:pPr>
        <w:pStyle w:val="Default"/>
        <w:ind w:firstLine="709"/>
        <w:jc w:val="both"/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1595"/>
        <w:gridCol w:w="1595"/>
        <w:gridCol w:w="3191"/>
      </w:tblGrid>
      <w:tr w:rsidR="007E10FD" w:rsidRPr="006D3B99" w14:paraId="76FD61FE" w14:textId="77777777" w:rsidTr="0052595C">
        <w:trPr>
          <w:jc w:val="center"/>
        </w:trPr>
        <w:tc>
          <w:tcPr>
            <w:tcW w:w="9571" w:type="dxa"/>
            <w:gridSpan w:val="4"/>
          </w:tcPr>
          <w:p w14:paraId="0124CB49" w14:textId="5E89BDFE" w:rsidR="007E10FD" w:rsidRPr="006D3B99" w:rsidRDefault="007E10FD" w:rsidP="0052595C">
            <w:pPr>
              <w:pStyle w:val="Default"/>
              <w:jc w:val="center"/>
            </w:pPr>
            <w:r w:rsidRPr="006D3B99">
              <w:t xml:space="preserve">Предметный материал </w:t>
            </w:r>
            <w:r w:rsidR="00384DFA" w:rsidRPr="006D3B99">
              <w:t>урока</w:t>
            </w:r>
          </w:p>
          <w:p w14:paraId="7B9750A2" w14:textId="77777777" w:rsidR="007E10FD" w:rsidRPr="006D3B99" w:rsidRDefault="007E10FD" w:rsidP="0052595C">
            <w:pPr>
              <w:pStyle w:val="Default"/>
              <w:jc w:val="both"/>
            </w:pPr>
          </w:p>
        </w:tc>
      </w:tr>
      <w:tr w:rsidR="007E10FD" w:rsidRPr="006D3B99" w14:paraId="366A04BF" w14:textId="77777777" w:rsidTr="0052595C">
        <w:trPr>
          <w:jc w:val="center"/>
        </w:trPr>
        <w:tc>
          <w:tcPr>
            <w:tcW w:w="3190" w:type="dxa"/>
          </w:tcPr>
          <w:p w14:paraId="71A53E7D" w14:textId="77777777" w:rsidR="007E10FD" w:rsidRPr="006D3B99" w:rsidRDefault="007E10FD" w:rsidP="0052595C">
            <w:pPr>
              <w:pStyle w:val="Default"/>
              <w:jc w:val="center"/>
            </w:pPr>
            <w:r w:rsidRPr="006D3B99">
              <w:t>Рассказ о результатах исследований и о продуктах</w:t>
            </w:r>
          </w:p>
          <w:p w14:paraId="6B5B2CEE" w14:textId="77777777" w:rsidR="007E10FD" w:rsidRPr="006D3B99" w:rsidRDefault="007E10FD" w:rsidP="0052595C">
            <w:pPr>
              <w:pStyle w:val="Default"/>
              <w:jc w:val="center"/>
            </w:pPr>
          </w:p>
        </w:tc>
        <w:tc>
          <w:tcPr>
            <w:tcW w:w="3190" w:type="dxa"/>
            <w:gridSpan w:val="2"/>
          </w:tcPr>
          <w:p w14:paraId="23D7997A" w14:textId="77777777" w:rsidR="007E10FD" w:rsidRPr="006D3B99" w:rsidRDefault="007E10FD" w:rsidP="0052595C">
            <w:pPr>
              <w:pStyle w:val="Default"/>
              <w:jc w:val="center"/>
            </w:pPr>
            <w:r w:rsidRPr="006D3B99">
              <w:t>Рассказ о ходе исследований</w:t>
            </w:r>
          </w:p>
          <w:p w14:paraId="2127B045" w14:textId="77777777" w:rsidR="007E10FD" w:rsidRPr="006D3B99" w:rsidRDefault="007E10FD" w:rsidP="0052595C">
            <w:pPr>
              <w:pStyle w:val="Default"/>
              <w:jc w:val="center"/>
            </w:pPr>
          </w:p>
        </w:tc>
        <w:tc>
          <w:tcPr>
            <w:tcW w:w="3191" w:type="dxa"/>
          </w:tcPr>
          <w:p w14:paraId="0AA1FD78" w14:textId="77777777" w:rsidR="007E10FD" w:rsidRPr="006D3B99" w:rsidRDefault="007E10FD" w:rsidP="0052595C">
            <w:pPr>
              <w:pStyle w:val="Default"/>
              <w:jc w:val="center"/>
            </w:pPr>
            <w:r w:rsidRPr="006D3B99">
              <w:t>Рассказ о ходе создания</w:t>
            </w:r>
          </w:p>
          <w:p w14:paraId="03859321" w14:textId="77777777" w:rsidR="007E10FD" w:rsidRPr="006D3B99" w:rsidRDefault="007E10FD" w:rsidP="0052595C">
            <w:pPr>
              <w:pStyle w:val="Default"/>
              <w:jc w:val="center"/>
            </w:pPr>
            <w:r w:rsidRPr="006D3B99">
              <w:t>продукта</w:t>
            </w:r>
          </w:p>
        </w:tc>
      </w:tr>
      <w:tr w:rsidR="007E10FD" w:rsidRPr="006D3B99" w14:paraId="2D6DF7D0" w14:textId="77777777" w:rsidTr="0052595C">
        <w:trPr>
          <w:jc w:val="center"/>
        </w:trPr>
        <w:tc>
          <w:tcPr>
            <w:tcW w:w="4785" w:type="dxa"/>
            <w:gridSpan w:val="2"/>
          </w:tcPr>
          <w:p w14:paraId="1C44F03A" w14:textId="77777777" w:rsidR="007E10FD" w:rsidRPr="006D3B99" w:rsidRDefault="007E10FD" w:rsidP="0052595C">
            <w:pPr>
              <w:pStyle w:val="Default"/>
              <w:jc w:val="center"/>
            </w:pPr>
            <w:r w:rsidRPr="006D3B99">
              <w:t>Учебное исследование, организованное педагогом</w:t>
            </w:r>
          </w:p>
          <w:p w14:paraId="1BC09692" w14:textId="77777777" w:rsidR="007E10FD" w:rsidRPr="006D3B99" w:rsidRDefault="007E10FD" w:rsidP="0052595C">
            <w:pPr>
              <w:pStyle w:val="Default"/>
              <w:jc w:val="center"/>
            </w:pPr>
          </w:p>
        </w:tc>
        <w:tc>
          <w:tcPr>
            <w:tcW w:w="4786" w:type="dxa"/>
            <w:gridSpan w:val="2"/>
          </w:tcPr>
          <w:p w14:paraId="465D2D0A" w14:textId="77777777" w:rsidR="007E10FD" w:rsidRPr="006D3B99" w:rsidRDefault="007E10FD" w:rsidP="0052595C">
            <w:pPr>
              <w:pStyle w:val="Default"/>
              <w:jc w:val="center"/>
            </w:pPr>
            <w:r w:rsidRPr="006D3B99">
              <w:t>Создание продукта по схеме, предложенной педагогом</w:t>
            </w:r>
          </w:p>
          <w:p w14:paraId="7F95B5D7" w14:textId="77777777" w:rsidR="007E10FD" w:rsidRPr="006D3B99" w:rsidRDefault="007E10FD" w:rsidP="0052595C">
            <w:pPr>
              <w:pStyle w:val="Default"/>
              <w:jc w:val="center"/>
            </w:pPr>
          </w:p>
        </w:tc>
      </w:tr>
      <w:tr w:rsidR="007E10FD" w:rsidRPr="006D3B99" w14:paraId="6D243829" w14:textId="77777777" w:rsidTr="0052595C">
        <w:trPr>
          <w:jc w:val="center"/>
        </w:trPr>
        <w:tc>
          <w:tcPr>
            <w:tcW w:w="4785" w:type="dxa"/>
            <w:gridSpan w:val="2"/>
          </w:tcPr>
          <w:p w14:paraId="6EC8A008" w14:textId="77777777" w:rsidR="007E10FD" w:rsidRPr="006D3B99" w:rsidRDefault="007E10FD" w:rsidP="0052595C">
            <w:pPr>
              <w:pStyle w:val="Default"/>
            </w:pPr>
            <w:r w:rsidRPr="006D3B99">
              <w:t>Элементы учебного исследования, спланированные и реализованные самими учащимися: ...</w:t>
            </w:r>
          </w:p>
          <w:p w14:paraId="21B038F6" w14:textId="77777777" w:rsidR="007E10FD" w:rsidRPr="006D3B99" w:rsidRDefault="007E10FD" w:rsidP="0052595C">
            <w:pPr>
              <w:pStyle w:val="Default"/>
              <w:jc w:val="center"/>
            </w:pPr>
          </w:p>
        </w:tc>
        <w:tc>
          <w:tcPr>
            <w:tcW w:w="4786" w:type="dxa"/>
            <w:gridSpan w:val="2"/>
          </w:tcPr>
          <w:p w14:paraId="0085F822" w14:textId="77777777" w:rsidR="007E10FD" w:rsidRPr="006D3B99" w:rsidRDefault="007E10FD" w:rsidP="0052595C">
            <w:pPr>
              <w:pStyle w:val="Default"/>
            </w:pPr>
            <w:r w:rsidRPr="006D3B99">
              <w:t>Элементы учебного проекта, спланированные и реализованные самими учащимися: ...</w:t>
            </w:r>
          </w:p>
          <w:p w14:paraId="2E8CDDC2" w14:textId="77777777" w:rsidR="007E10FD" w:rsidRPr="006D3B99" w:rsidRDefault="007E10FD" w:rsidP="0052595C">
            <w:pPr>
              <w:pStyle w:val="Default"/>
              <w:jc w:val="center"/>
            </w:pPr>
          </w:p>
        </w:tc>
      </w:tr>
    </w:tbl>
    <w:p w14:paraId="218B7CB0" w14:textId="77777777" w:rsidR="007E10FD" w:rsidRPr="006D3B99" w:rsidRDefault="007E10FD" w:rsidP="007E10FD">
      <w:pPr>
        <w:pStyle w:val="Default"/>
        <w:ind w:firstLine="709"/>
        <w:jc w:val="both"/>
      </w:pPr>
    </w:p>
    <w:p w14:paraId="1BDA640B" w14:textId="1BBD519D" w:rsidR="007E10FD" w:rsidRPr="006D3B99" w:rsidRDefault="007E10FD" w:rsidP="007E10FD">
      <w:pPr>
        <w:pStyle w:val="Default"/>
        <w:ind w:firstLine="709"/>
        <w:jc w:val="both"/>
      </w:pPr>
      <w:r w:rsidRPr="006D3B99">
        <w:t xml:space="preserve">Элементы учебного исследования, спланированные и реализованные самими учащимися и элементы учебного проекта, спланированные и реализованные самими учащимися, которые необходимо методически запланировать в разработке учебных ситуация представлены ниже. </w:t>
      </w:r>
    </w:p>
    <w:p w14:paraId="243CB112" w14:textId="77777777" w:rsidR="007E10FD" w:rsidRPr="006D3B99" w:rsidRDefault="007E10FD" w:rsidP="007E10FD">
      <w:pPr>
        <w:pStyle w:val="Default"/>
        <w:ind w:firstLine="709"/>
        <w:jc w:val="both"/>
      </w:pPr>
      <w:r w:rsidRPr="006D3B99">
        <w:rPr>
          <w:b/>
        </w:rPr>
        <w:t>Учебное исследование</w:t>
      </w:r>
      <w:r w:rsidRPr="006D3B99">
        <w:t xml:space="preserve"> (виды самостоятельной работу учащихся):</w:t>
      </w:r>
    </w:p>
    <w:p w14:paraId="4761C66C" w14:textId="77777777" w:rsidR="007E10FD" w:rsidRPr="006D3B99" w:rsidRDefault="007E10FD" w:rsidP="007E10FD">
      <w:pPr>
        <w:pStyle w:val="Default"/>
        <w:ind w:firstLine="709"/>
        <w:jc w:val="both"/>
      </w:pPr>
      <w:r w:rsidRPr="006D3B99">
        <w:rPr>
          <w:iCs/>
          <w:color w:val="000000" w:themeColor="text1"/>
        </w:rPr>
        <w:t>–</w:t>
      </w:r>
      <w:r w:rsidRPr="006D3B99">
        <w:t xml:space="preserve"> самостоятельный (индивидуальный или в рамках групповой работы) анализ явлений, выявление проблем познавательного характера; </w:t>
      </w:r>
    </w:p>
    <w:p w14:paraId="0D05F0A2" w14:textId="77777777" w:rsidR="007E10FD" w:rsidRPr="006D3B99" w:rsidRDefault="007E10FD" w:rsidP="007E10FD">
      <w:pPr>
        <w:pStyle w:val="Default"/>
        <w:ind w:firstLine="709"/>
        <w:jc w:val="both"/>
      </w:pPr>
      <w:r w:rsidRPr="006D3B99">
        <w:rPr>
          <w:iCs/>
          <w:color w:val="000000" w:themeColor="text1"/>
        </w:rPr>
        <w:t>–</w:t>
      </w:r>
      <w:r w:rsidRPr="006D3B99">
        <w:t xml:space="preserve"> самостоятельная (индивидуальная или в рамках групповой работы) постановка исследовательских вопросов на основе сформулированных проблем познавательного характера; </w:t>
      </w:r>
    </w:p>
    <w:p w14:paraId="37ED30B2" w14:textId="77777777" w:rsidR="007E10FD" w:rsidRPr="006D3B99" w:rsidRDefault="007E10FD" w:rsidP="007E10FD">
      <w:pPr>
        <w:pStyle w:val="Default"/>
        <w:ind w:firstLine="709"/>
        <w:jc w:val="both"/>
      </w:pPr>
      <w:r w:rsidRPr="006D3B99">
        <w:rPr>
          <w:iCs/>
          <w:color w:val="000000" w:themeColor="text1"/>
        </w:rPr>
        <w:t>–</w:t>
      </w:r>
      <w:r w:rsidRPr="006D3B99">
        <w:t xml:space="preserve"> самостоятельная (индивидуальная или в рамках групповой работы) формулировка целей и задач на основе сформулированных проблем;</w:t>
      </w:r>
    </w:p>
    <w:p w14:paraId="2171FF32" w14:textId="77777777" w:rsidR="007E10FD" w:rsidRPr="006D3B99" w:rsidRDefault="007E10FD" w:rsidP="007E10FD">
      <w:pPr>
        <w:pStyle w:val="Default"/>
        <w:ind w:firstLine="709"/>
        <w:jc w:val="both"/>
      </w:pPr>
      <w:r w:rsidRPr="006D3B99">
        <w:rPr>
          <w:iCs/>
          <w:color w:val="000000" w:themeColor="text1"/>
        </w:rPr>
        <w:t>–</w:t>
      </w:r>
      <w:r w:rsidRPr="006D3B99">
        <w:t xml:space="preserve"> самостоятельная формулировка гипотез; </w:t>
      </w:r>
    </w:p>
    <w:p w14:paraId="2D57F589" w14:textId="77777777" w:rsidR="007E10FD" w:rsidRPr="006D3B99" w:rsidRDefault="007E10FD" w:rsidP="007E10FD">
      <w:pPr>
        <w:pStyle w:val="Default"/>
        <w:ind w:firstLine="709"/>
        <w:jc w:val="both"/>
      </w:pPr>
      <w:r w:rsidRPr="006D3B99">
        <w:rPr>
          <w:iCs/>
          <w:color w:val="000000" w:themeColor="text1"/>
        </w:rPr>
        <w:t>–</w:t>
      </w:r>
      <w:r w:rsidRPr="006D3B99">
        <w:t xml:space="preserve"> придумывание экспериментальных процедур, направленных на проверку выдвинутых гипотез;</w:t>
      </w:r>
    </w:p>
    <w:p w14:paraId="2273507A" w14:textId="77777777" w:rsidR="007E10FD" w:rsidRPr="006D3B99" w:rsidRDefault="007E10FD" w:rsidP="007E10FD">
      <w:pPr>
        <w:pStyle w:val="Default"/>
        <w:ind w:firstLine="709"/>
        <w:jc w:val="both"/>
      </w:pPr>
      <w:r w:rsidRPr="006D3B99">
        <w:rPr>
          <w:iCs/>
          <w:color w:val="000000" w:themeColor="text1"/>
        </w:rPr>
        <w:t>–</w:t>
      </w:r>
      <w:r w:rsidRPr="006D3B99">
        <w:t xml:space="preserve"> проведение экспериментов; </w:t>
      </w:r>
    </w:p>
    <w:p w14:paraId="3CE32BA4" w14:textId="77777777" w:rsidR="007E10FD" w:rsidRPr="006D3B99" w:rsidRDefault="007E10FD" w:rsidP="007E10FD">
      <w:pPr>
        <w:pStyle w:val="Default"/>
        <w:ind w:firstLine="709"/>
        <w:jc w:val="both"/>
      </w:pPr>
      <w:r w:rsidRPr="006D3B99">
        <w:rPr>
          <w:iCs/>
          <w:color w:val="000000" w:themeColor="text1"/>
        </w:rPr>
        <w:t>–</w:t>
      </w:r>
      <w:r w:rsidRPr="006D3B99">
        <w:t xml:space="preserve"> анализ полученных данных, уточнение, подтверждение или опровержение выдвинутых гипотез, формулировка выводов и др. </w:t>
      </w:r>
    </w:p>
    <w:p w14:paraId="1FE83794" w14:textId="77777777" w:rsidR="007E10FD" w:rsidRPr="006D3B99" w:rsidRDefault="007E10FD" w:rsidP="007E10FD">
      <w:pPr>
        <w:pStyle w:val="Default"/>
        <w:ind w:firstLine="709"/>
        <w:jc w:val="both"/>
      </w:pPr>
      <w:r w:rsidRPr="006D3B99">
        <w:rPr>
          <w:b/>
        </w:rPr>
        <w:t>Проектная деятельность</w:t>
      </w:r>
      <w:r w:rsidRPr="006D3B99">
        <w:t xml:space="preserve"> (виды самостоятельной работу учащихся):</w:t>
      </w:r>
    </w:p>
    <w:p w14:paraId="2AA8FCE9" w14:textId="77777777" w:rsidR="007E10FD" w:rsidRPr="006D3B99" w:rsidRDefault="007E10FD" w:rsidP="007E10FD">
      <w:pPr>
        <w:pStyle w:val="Default"/>
        <w:ind w:firstLine="709"/>
        <w:jc w:val="both"/>
      </w:pPr>
      <w:r w:rsidRPr="006D3B99">
        <w:rPr>
          <w:iCs/>
          <w:color w:val="000000" w:themeColor="text1"/>
        </w:rPr>
        <w:t>–</w:t>
      </w:r>
      <w:r w:rsidRPr="006D3B99">
        <w:t xml:space="preserve"> самостоятельный (индивидуальный или в рамках групповой работы) анализ устройств, конструкций; выявление проблем конструктивного или технологического характера; </w:t>
      </w:r>
    </w:p>
    <w:p w14:paraId="2FFB4FCF" w14:textId="77777777" w:rsidR="007E10FD" w:rsidRPr="006D3B99" w:rsidRDefault="007E10FD" w:rsidP="007E10FD">
      <w:pPr>
        <w:pStyle w:val="Default"/>
        <w:ind w:firstLine="709"/>
        <w:jc w:val="both"/>
      </w:pPr>
      <w:r w:rsidRPr="006D3B99">
        <w:rPr>
          <w:iCs/>
          <w:color w:val="000000" w:themeColor="text1"/>
        </w:rPr>
        <w:t>–</w:t>
      </w:r>
      <w:r w:rsidRPr="006D3B99">
        <w:t xml:space="preserve"> самостоятельная (индивидуальная или в рамках групповой работы) формулировка целей и задач на основе сформулированных проблем конструктивного или технологического характера; </w:t>
      </w:r>
    </w:p>
    <w:p w14:paraId="573197E2" w14:textId="77777777" w:rsidR="007E10FD" w:rsidRPr="006D3B99" w:rsidRDefault="007E10FD" w:rsidP="007E10FD">
      <w:pPr>
        <w:pStyle w:val="Default"/>
        <w:ind w:firstLine="709"/>
        <w:jc w:val="both"/>
      </w:pPr>
      <w:r w:rsidRPr="006D3B99">
        <w:rPr>
          <w:iCs/>
          <w:color w:val="000000" w:themeColor="text1"/>
        </w:rPr>
        <w:t>–</w:t>
      </w:r>
      <w:r w:rsidRPr="006D3B99">
        <w:t xml:space="preserve"> самостоятельное (индивидуальное или в рамках групповой работы) знакомство со свойствами различных материалов, продуктов, в том числе нанотехнологических производств; </w:t>
      </w:r>
    </w:p>
    <w:p w14:paraId="249C9138" w14:textId="77777777" w:rsidR="007E10FD" w:rsidRPr="006D3B99" w:rsidRDefault="007E10FD" w:rsidP="007E10FD">
      <w:pPr>
        <w:pStyle w:val="Default"/>
        <w:ind w:firstLine="709"/>
        <w:jc w:val="both"/>
      </w:pPr>
      <w:r w:rsidRPr="006D3B99">
        <w:rPr>
          <w:iCs/>
          <w:color w:val="000000" w:themeColor="text1"/>
        </w:rPr>
        <w:lastRenderedPageBreak/>
        <w:t>–</w:t>
      </w:r>
      <w:r w:rsidRPr="006D3B99">
        <w:t xml:space="preserve"> самостоятельное (индивидуальное или в рамках групповой работы) освоение технологий получения веществ, новых материалов, получение веществ, новых материалов; </w:t>
      </w:r>
    </w:p>
    <w:p w14:paraId="257BDC33" w14:textId="77777777" w:rsidR="007E10FD" w:rsidRPr="006D3B99" w:rsidRDefault="007E10FD" w:rsidP="007E10FD">
      <w:pPr>
        <w:pStyle w:val="Default"/>
        <w:ind w:firstLine="709"/>
        <w:jc w:val="both"/>
      </w:pPr>
      <w:r w:rsidRPr="006D3B99">
        <w:rPr>
          <w:iCs/>
          <w:color w:val="000000" w:themeColor="text1"/>
        </w:rPr>
        <w:t>–</w:t>
      </w:r>
      <w:r w:rsidRPr="006D3B99">
        <w:t xml:space="preserve"> самостоятельное придумывание испытательных устройств; </w:t>
      </w:r>
    </w:p>
    <w:p w14:paraId="1BBB559D" w14:textId="77777777" w:rsidR="007E10FD" w:rsidRPr="006D3B99" w:rsidRDefault="007E10FD" w:rsidP="007E10FD">
      <w:pPr>
        <w:pStyle w:val="Default"/>
        <w:ind w:firstLine="709"/>
        <w:jc w:val="both"/>
      </w:pPr>
      <w:r w:rsidRPr="006D3B99">
        <w:rPr>
          <w:iCs/>
          <w:color w:val="000000" w:themeColor="text1"/>
        </w:rPr>
        <w:t>–</w:t>
      </w:r>
      <w:r w:rsidRPr="006D3B99">
        <w:t xml:space="preserve"> разработка конструкции прототипа; </w:t>
      </w:r>
    </w:p>
    <w:p w14:paraId="7CD02DA4" w14:textId="77777777" w:rsidR="007E10FD" w:rsidRPr="006D3B99" w:rsidRDefault="007E10FD" w:rsidP="007E10FD">
      <w:pPr>
        <w:pStyle w:val="Default"/>
        <w:ind w:firstLine="709"/>
        <w:jc w:val="both"/>
      </w:pPr>
      <w:r w:rsidRPr="006D3B99">
        <w:rPr>
          <w:iCs/>
          <w:color w:val="000000" w:themeColor="text1"/>
        </w:rPr>
        <w:t>–</w:t>
      </w:r>
      <w:r w:rsidRPr="006D3B99">
        <w:t xml:space="preserve"> придумывание процедур испытания конструкций, сооружений, устройств, материалов; </w:t>
      </w:r>
    </w:p>
    <w:p w14:paraId="5973E2F7" w14:textId="77777777" w:rsidR="007E10FD" w:rsidRPr="006D3B99" w:rsidRDefault="007E10FD" w:rsidP="007E10FD">
      <w:pPr>
        <w:pStyle w:val="Default"/>
        <w:ind w:firstLine="709"/>
        <w:jc w:val="both"/>
      </w:pPr>
      <w:r w:rsidRPr="006D3B99">
        <w:rPr>
          <w:iCs/>
          <w:color w:val="000000" w:themeColor="text1"/>
        </w:rPr>
        <w:t>–</w:t>
      </w:r>
      <w:r w:rsidRPr="006D3B99">
        <w:t xml:space="preserve"> проведение испытаний; </w:t>
      </w:r>
    </w:p>
    <w:p w14:paraId="4DD6F745" w14:textId="77777777" w:rsidR="007E10FD" w:rsidRPr="006D3B99" w:rsidRDefault="007E10FD" w:rsidP="007E10FD">
      <w:pPr>
        <w:pStyle w:val="Default"/>
        <w:ind w:firstLine="709"/>
        <w:jc w:val="both"/>
      </w:pPr>
      <w:r w:rsidRPr="006D3B99">
        <w:rPr>
          <w:iCs/>
          <w:color w:val="000000" w:themeColor="text1"/>
        </w:rPr>
        <w:t>–</w:t>
      </w:r>
      <w:r w:rsidRPr="006D3B99">
        <w:t xml:space="preserve"> создание/сборка устройства или опытного образца;</w:t>
      </w:r>
    </w:p>
    <w:p w14:paraId="4AD8EE3A" w14:textId="44A69A43" w:rsidR="007E10FD" w:rsidRPr="006D3B99" w:rsidRDefault="007E10FD" w:rsidP="007E10FD">
      <w:pPr>
        <w:pStyle w:val="Default"/>
        <w:ind w:firstLine="709"/>
        <w:jc w:val="both"/>
      </w:pPr>
      <w:r w:rsidRPr="006D3B99">
        <w:rPr>
          <w:iCs/>
          <w:color w:val="000000" w:themeColor="text1"/>
        </w:rPr>
        <w:t>–</w:t>
      </w:r>
      <w:r w:rsidRPr="006D3B99">
        <w:t xml:space="preserve"> итоговые испытания образца и др.</w:t>
      </w:r>
    </w:p>
    <w:p w14:paraId="4678D6C7" w14:textId="24D4735A" w:rsidR="000F4058" w:rsidRPr="006D3B99" w:rsidRDefault="000F4058" w:rsidP="007E10FD">
      <w:pPr>
        <w:pStyle w:val="Default"/>
        <w:ind w:firstLine="709"/>
        <w:jc w:val="both"/>
      </w:pPr>
    </w:p>
    <w:p w14:paraId="0559FC1F" w14:textId="6829DC1E" w:rsidR="000F4058" w:rsidRPr="006D3B99" w:rsidRDefault="000F4058" w:rsidP="007E10FD">
      <w:pPr>
        <w:pStyle w:val="Default"/>
        <w:ind w:firstLine="709"/>
        <w:jc w:val="both"/>
      </w:pPr>
    </w:p>
    <w:p w14:paraId="28EE6735" w14:textId="24C4B5F0" w:rsidR="000F4058" w:rsidRPr="006D3B99" w:rsidRDefault="000F4058" w:rsidP="007E10FD">
      <w:pPr>
        <w:pStyle w:val="Default"/>
        <w:ind w:firstLine="709"/>
        <w:jc w:val="both"/>
      </w:pPr>
    </w:p>
    <w:p w14:paraId="298473E8" w14:textId="77777777" w:rsidR="00541360" w:rsidRPr="006D3B99" w:rsidRDefault="00541360" w:rsidP="007E10FD">
      <w:pPr>
        <w:pStyle w:val="Default"/>
        <w:ind w:firstLine="709"/>
        <w:jc w:val="both"/>
      </w:pPr>
    </w:p>
    <w:p w14:paraId="023153FA" w14:textId="396F5891" w:rsidR="000F4058" w:rsidRPr="006D3B99" w:rsidRDefault="000F4058" w:rsidP="007E10FD">
      <w:pPr>
        <w:pStyle w:val="Default"/>
        <w:ind w:firstLine="709"/>
        <w:jc w:val="both"/>
      </w:pPr>
    </w:p>
    <w:p w14:paraId="7FA575BC" w14:textId="3CC63B79" w:rsidR="000F4058" w:rsidRPr="006D3B99" w:rsidRDefault="000F4058" w:rsidP="000F4058">
      <w:pPr>
        <w:pStyle w:val="Default"/>
        <w:ind w:firstLine="709"/>
        <w:jc w:val="right"/>
      </w:pPr>
      <w:r w:rsidRPr="006D3B99">
        <w:t>Приложение 4</w:t>
      </w:r>
    </w:p>
    <w:p w14:paraId="1BE4664E" w14:textId="77777777" w:rsidR="006865D8" w:rsidRPr="006D3B99" w:rsidRDefault="006865D8" w:rsidP="000F4058">
      <w:pPr>
        <w:pStyle w:val="Default"/>
        <w:ind w:firstLine="709"/>
        <w:jc w:val="right"/>
      </w:pPr>
    </w:p>
    <w:p w14:paraId="556E05E4" w14:textId="77777777" w:rsidR="006865D8" w:rsidRPr="006D3B99" w:rsidRDefault="000F4058" w:rsidP="006865D8">
      <w:pPr>
        <w:pStyle w:val="Default"/>
        <w:jc w:val="center"/>
        <w:rPr>
          <w:b/>
          <w:bCs/>
        </w:rPr>
      </w:pPr>
      <w:r w:rsidRPr="006D3B99">
        <w:rPr>
          <w:b/>
          <w:bCs/>
        </w:rPr>
        <w:t>Апробация урока</w:t>
      </w:r>
    </w:p>
    <w:p w14:paraId="04A74143" w14:textId="77777777" w:rsidR="006865D8" w:rsidRPr="006D3B99" w:rsidRDefault="000F4058" w:rsidP="006865D8">
      <w:pPr>
        <w:pStyle w:val="Default"/>
        <w:jc w:val="center"/>
        <w:rPr>
          <w:b/>
          <w:bCs/>
        </w:rPr>
      </w:pPr>
      <w:r w:rsidRPr="006D3B99">
        <w:rPr>
          <w:b/>
          <w:bCs/>
        </w:rPr>
        <w:t>в рамках 9-й Всероссийской</w:t>
      </w:r>
    </w:p>
    <w:p w14:paraId="686DA8CF" w14:textId="1F7F4863" w:rsidR="000F4058" w:rsidRPr="006D3B99" w:rsidRDefault="000F4058" w:rsidP="006865D8">
      <w:pPr>
        <w:pStyle w:val="Default"/>
        <w:jc w:val="center"/>
        <w:rPr>
          <w:b/>
          <w:bCs/>
        </w:rPr>
      </w:pPr>
      <w:r w:rsidRPr="006D3B99">
        <w:rPr>
          <w:b/>
          <w:bCs/>
        </w:rPr>
        <w:t>Недели высоких технологий и технопредпринимательства-2020</w:t>
      </w:r>
    </w:p>
    <w:p w14:paraId="7F3810F1" w14:textId="68D1D216" w:rsidR="007E10FD" w:rsidRPr="006D3B99" w:rsidRDefault="007E10FD" w:rsidP="007E10FD">
      <w:pPr>
        <w:pStyle w:val="Default"/>
        <w:ind w:firstLine="709"/>
        <w:jc w:val="both"/>
      </w:pPr>
    </w:p>
    <w:p w14:paraId="34183BC6" w14:textId="0E053442" w:rsidR="00D06B4A" w:rsidRPr="006D3B99" w:rsidRDefault="000F4058" w:rsidP="00BE2FFA">
      <w:pPr>
        <w:pStyle w:val="Default"/>
        <w:ind w:firstLine="709"/>
        <w:jc w:val="both"/>
      </w:pPr>
      <w:r w:rsidRPr="006D3B99">
        <w:t xml:space="preserve">Апробация </w:t>
      </w:r>
      <w:r w:rsidR="00BE2FFA" w:rsidRPr="006D3B99">
        <w:t xml:space="preserve">должна </w:t>
      </w:r>
      <w:r w:rsidR="00D06B4A" w:rsidRPr="006D3B99">
        <w:t>происходит</w:t>
      </w:r>
      <w:r w:rsidR="00BE2FFA" w:rsidRPr="006D3B99">
        <w:t>ь</w:t>
      </w:r>
      <w:r w:rsidR="00D06B4A" w:rsidRPr="006D3B99">
        <w:t xml:space="preserve"> в условиях</w:t>
      </w:r>
      <w:r w:rsidR="00AE0E2C" w:rsidRPr="006D3B99">
        <w:t xml:space="preserve"> любой</w:t>
      </w:r>
      <w:r w:rsidR="00D06B4A" w:rsidRPr="006D3B99">
        <w:t xml:space="preserve"> </w:t>
      </w:r>
      <w:r w:rsidR="00BE2FFA" w:rsidRPr="006D3B99">
        <w:t xml:space="preserve">общеобразовательной </w:t>
      </w:r>
      <w:r w:rsidR="006865D8" w:rsidRPr="006D3B99">
        <w:t>организации</w:t>
      </w:r>
      <w:r w:rsidR="00BE2FFA" w:rsidRPr="006D3B99">
        <w:t xml:space="preserve"> </w:t>
      </w:r>
      <w:r w:rsidR="00AE0E2C" w:rsidRPr="006D3B99">
        <w:t xml:space="preserve">или </w:t>
      </w:r>
      <w:r w:rsidR="006865D8" w:rsidRPr="006D3B99">
        <w:t xml:space="preserve">организации </w:t>
      </w:r>
      <w:r w:rsidR="00AE0E2C" w:rsidRPr="006D3B99">
        <w:t xml:space="preserve">дополнительного образования </w:t>
      </w:r>
      <w:r w:rsidR="00D06B4A" w:rsidRPr="006D3B99">
        <w:t>с соответствующей образовательной и приборно-лабораторной базой для работы с детьми.</w:t>
      </w:r>
    </w:p>
    <w:p w14:paraId="05BC4ABD" w14:textId="33020830" w:rsidR="00BE2FFA" w:rsidRPr="006D3B99" w:rsidRDefault="00AE0E2C" w:rsidP="00BE2FFA">
      <w:pPr>
        <w:pStyle w:val="a3"/>
        <w:widowControl w:val="0"/>
        <w:numPr>
          <w:ilvl w:val="0"/>
          <w:numId w:val="14"/>
        </w:numPr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</w:t>
      </w:r>
      <w:r w:rsidR="00D06B4A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апробации </w:t>
      </w:r>
      <w:r w:rsidR="00BE2FFA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уроков Недели высоких технологий и технопредпринимательства приглашаются студенты и аспиранты, осваивающие программы педагогического образования в вузах Российской Федерации (</w:t>
      </w:r>
      <w:r w:rsidR="001668E5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апробация может являться элементом педагогической практики обучающихся</w:t>
      </w:r>
      <w:r w:rsidR="00BE2FFA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).</w:t>
      </w:r>
    </w:p>
    <w:p w14:paraId="561DA8A9" w14:textId="6CD12208" w:rsidR="003B00C5" w:rsidRPr="006D3B99" w:rsidRDefault="00AE0E2C" w:rsidP="00AE0E2C">
      <w:pPr>
        <w:pStyle w:val="a3"/>
        <w:widowControl w:val="0"/>
        <w:numPr>
          <w:ilvl w:val="0"/>
          <w:numId w:val="14"/>
        </w:numPr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Апробация разработанных уроков может быть проведена на базе</w:t>
      </w:r>
      <w:r w:rsidR="003B5762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Педагогических лабораторий, открытых в</w:t>
      </w:r>
      <w:r w:rsidR="009838AF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школ</w:t>
      </w:r>
      <w:r w:rsidR="003B5762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ах</w:t>
      </w:r>
      <w:r w:rsidR="009838AF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-участниц</w:t>
      </w:r>
      <w:r w:rsidR="003B5762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ах</w:t>
      </w:r>
      <w:r w:rsidR="009838AF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5762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или </w:t>
      </w:r>
      <w:r w:rsidR="006865D8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</w:t>
      </w:r>
      <w:r w:rsidR="003B5762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есурсных центрах сетевой федеральной программы «Школьная лига РОСНАНО» </w:t>
      </w:r>
      <w:r w:rsidR="009838AF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рамках Недели, в один из дней события «9-я Всероссийская школьная неделя высоких технологий и технопредпринимательства - 2020»</w:t>
      </w:r>
      <w:r w:rsidR="003B00C5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 16 марта 2020 по 22 марта 2020</w:t>
      </w:r>
      <w:r w:rsidR="003B5762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года. </w:t>
      </w:r>
    </w:p>
    <w:p w14:paraId="7052D548" w14:textId="4BEEE36D" w:rsidR="003B00C5" w:rsidRPr="006D3B99" w:rsidRDefault="003B5762" w:rsidP="006865D8">
      <w:pPr>
        <w:pStyle w:val="a3"/>
        <w:widowControl w:val="0"/>
        <w:snapToGrid w:val="0"/>
        <w:spacing w:after="0" w:line="240" w:lineRule="auto"/>
        <w:ind w:firstLine="69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Информация об организациях, на базе которых открыты Педагогические лаборатории, размещена на сайте</w:t>
      </w:r>
      <w:r w:rsidR="006865D8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>htweek</w:t>
      </w:r>
      <w:r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  <w:r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>ru</w:t>
      </w:r>
      <w:r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 разделе «Педагогические лаборатории». Полный перечень школ-участниц </w:t>
      </w:r>
      <w:r w:rsidR="003B00C5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сетевой федеральной </w:t>
      </w:r>
      <w:r w:rsidR="009838AF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программы «Школьная лига РОСНАНО» размещен на сайте </w:t>
      </w:r>
      <w:hyperlink r:id="rId17" w:history="1">
        <w:r w:rsidR="009838AF" w:rsidRPr="006D3B99">
          <w:rPr>
            <w:rStyle w:val="a4"/>
            <w:rFonts w:ascii="Times New Roman" w:hAnsi="Times New Roman" w:cs="Times New Roman"/>
            <w:sz w:val="24"/>
            <w:szCs w:val="24"/>
          </w:rPr>
          <w:t>http://schoolnano.ru/schools</w:t>
        </w:r>
      </w:hyperlink>
      <w:r w:rsidR="009838AF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  <w:r w:rsidR="003B00C5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Полный список </w:t>
      </w:r>
      <w:r w:rsidR="00406D38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</w:t>
      </w:r>
      <w:r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егиональных ресурсных центров размещён на сайте </w:t>
      </w:r>
      <w:hyperlink r:id="rId18" w:history="1">
        <w:r w:rsidRPr="006D3B99">
          <w:rPr>
            <w:rStyle w:val="a4"/>
            <w:rFonts w:ascii="Times New Roman" w:hAnsi="Times New Roman" w:cs="Times New Roman"/>
            <w:sz w:val="24"/>
            <w:szCs w:val="24"/>
          </w:rPr>
          <w:t>http://schoolnano.ru/schools</w:t>
        </w:r>
      </w:hyperlink>
      <w:r w:rsidR="003B00C5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14:paraId="515EC4E9" w14:textId="0EDE45DD" w:rsidR="00484E13" w:rsidRPr="006D3B99" w:rsidRDefault="00484E13" w:rsidP="003B00C5">
      <w:pPr>
        <w:pStyle w:val="a3"/>
        <w:widowControl w:val="0"/>
        <w:numPr>
          <w:ilvl w:val="0"/>
          <w:numId w:val="14"/>
        </w:numPr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Общеобразовательные </w:t>
      </w:r>
      <w:r w:rsidR="00406D38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могут выступить площадкой апробации уроков</w:t>
      </w:r>
      <w:r w:rsidR="005F325F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. Апробация уроков проводится по </w:t>
      </w:r>
      <w:r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предварительной договоренности между вузом, принимающим участие в Конкурсе</w:t>
      </w:r>
      <w:r w:rsidR="00795903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</w:t>
      </w:r>
      <w:r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 школой, готовой принять студентов-волонтеров для проведения разработанных в рамках </w:t>
      </w:r>
      <w:r w:rsidR="00E04CDF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</w:t>
      </w:r>
      <w:r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онкурса уроков Недели высоких технологий и техопредпринимательства</w:t>
      </w:r>
      <w:r w:rsidR="005F325F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14:paraId="2130A27E" w14:textId="44346989" w:rsidR="00D06B4A" w:rsidRPr="006D3B99" w:rsidRDefault="00D06B4A" w:rsidP="00BE2FFA">
      <w:pPr>
        <w:pStyle w:val="a3"/>
        <w:widowControl w:val="0"/>
        <w:numPr>
          <w:ilvl w:val="0"/>
          <w:numId w:val="14"/>
        </w:numPr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По итогам апробации </w:t>
      </w:r>
      <w:r w:rsidR="00003814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участник</w:t>
      </w:r>
      <w:r w:rsidR="00484E13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Конкурса</w:t>
      </w:r>
      <w:r w:rsidR="00003814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готовит </w:t>
      </w:r>
      <w:r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соответствующий отчет</w:t>
      </w:r>
      <w:r w:rsidR="00484E13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  <w:r w:rsidR="008B0873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Форма отчета –</w:t>
      </w:r>
      <w:r w:rsidR="00003814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0873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видеопрезентация </w:t>
      </w:r>
      <w:r w:rsidR="00484E13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</w:t>
      </w:r>
      <w:r w:rsidR="008B0873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 первого лица</w:t>
      </w:r>
      <w:r w:rsidR="00484E13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»</w:t>
      </w:r>
      <w:r w:rsidR="008B0873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</w:t>
      </w:r>
      <w:r w:rsidR="00484E13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 которой участник рассказывает о проведенном уроке</w:t>
      </w:r>
      <w:r w:rsidR="00AE0E2C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 Видеопрезентация</w:t>
      </w:r>
      <w:r w:rsidR="008B0873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включа</w:t>
      </w:r>
      <w:r w:rsidR="00AE0E2C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ет в себя</w:t>
      </w:r>
      <w:r w:rsidR="008B0873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4E13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короткое </w:t>
      </w:r>
      <w:r w:rsidR="008B0873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мотивирующее вступление и фрагменты записи </w:t>
      </w:r>
      <w:r w:rsidR="00012D71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проведенного </w:t>
      </w:r>
      <w:r w:rsidR="008B0873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урока (продолжительность видео – </w:t>
      </w:r>
      <w:r w:rsidR="009838AF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5-7</w:t>
      </w:r>
      <w:r w:rsidR="008B0873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минут</w:t>
      </w:r>
      <w:r w:rsidR="009838AF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;</w:t>
      </w:r>
      <w:r w:rsidR="008B0873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предоставляется в формате *.</w:t>
      </w:r>
      <w:r w:rsidR="008B0873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>mp</w:t>
      </w:r>
      <w:r w:rsidR="008B0873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4)</w:t>
      </w:r>
      <w:r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bookmarkEnd w:id="3"/>
    <w:p w14:paraId="77DD2F38" w14:textId="77777777" w:rsidR="007E10FD" w:rsidRPr="006D3B99" w:rsidRDefault="007E10FD" w:rsidP="00794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E10FD" w:rsidRPr="006D3B99" w:rsidSect="0059192A">
      <w:footerReference w:type="default" r:id="rId19"/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CDE14" w14:textId="77777777" w:rsidR="00D9441D" w:rsidRDefault="00D9441D" w:rsidP="00CB07FA">
      <w:pPr>
        <w:spacing w:after="0" w:line="240" w:lineRule="auto"/>
      </w:pPr>
      <w:r>
        <w:separator/>
      </w:r>
    </w:p>
  </w:endnote>
  <w:endnote w:type="continuationSeparator" w:id="0">
    <w:p w14:paraId="7690C68A" w14:textId="77777777" w:rsidR="00D9441D" w:rsidRDefault="00D9441D" w:rsidP="00CB0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charset w:val="00"/>
    <w:family w:val="auto"/>
    <w:pitch w:val="variable"/>
    <w:sig w:usb0="00000001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4673744"/>
      <w:docPartObj>
        <w:docPartGallery w:val="Page Numbers (Bottom of Page)"/>
        <w:docPartUnique/>
      </w:docPartObj>
    </w:sdtPr>
    <w:sdtEndPr/>
    <w:sdtContent>
      <w:p w14:paraId="4F021E3C" w14:textId="29F93175" w:rsidR="00CB07FA" w:rsidRDefault="00CB07F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F2D428" w14:textId="77777777" w:rsidR="00CB07FA" w:rsidRDefault="00CB07F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4BC72" w14:textId="77777777" w:rsidR="00D9441D" w:rsidRDefault="00D9441D" w:rsidP="00CB07FA">
      <w:pPr>
        <w:spacing w:after="0" w:line="240" w:lineRule="auto"/>
      </w:pPr>
      <w:r>
        <w:separator/>
      </w:r>
    </w:p>
  </w:footnote>
  <w:footnote w:type="continuationSeparator" w:id="0">
    <w:p w14:paraId="20C08715" w14:textId="77777777" w:rsidR="00D9441D" w:rsidRDefault="00D9441D" w:rsidP="00CB0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F5F9D"/>
    <w:multiLevelType w:val="hybridMultilevel"/>
    <w:tmpl w:val="31E2F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1286F"/>
    <w:multiLevelType w:val="hybridMultilevel"/>
    <w:tmpl w:val="48CC357A"/>
    <w:lvl w:ilvl="0" w:tplc="A4E09D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3C0B32"/>
    <w:multiLevelType w:val="hybridMultilevel"/>
    <w:tmpl w:val="06CAEA2A"/>
    <w:lvl w:ilvl="0" w:tplc="AE80F3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536896"/>
    <w:multiLevelType w:val="hybridMultilevel"/>
    <w:tmpl w:val="5268F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B4C5D"/>
    <w:multiLevelType w:val="hybridMultilevel"/>
    <w:tmpl w:val="8AA45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D2AFF"/>
    <w:multiLevelType w:val="hybridMultilevel"/>
    <w:tmpl w:val="E7567BE6"/>
    <w:lvl w:ilvl="0" w:tplc="4AEEE2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B0329DF"/>
    <w:multiLevelType w:val="hybridMultilevel"/>
    <w:tmpl w:val="EEB8C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5030A"/>
    <w:multiLevelType w:val="hybridMultilevel"/>
    <w:tmpl w:val="9D10E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F0CB9"/>
    <w:multiLevelType w:val="hybridMultilevel"/>
    <w:tmpl w:val="87821CA0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49335D7A"/>
    <w:multiLevelType w:val="hybridMultilevel"/>
    <w:tmpl w:val="2BC0C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C036B"/>
    <w:multiLevelType w:val="hybridMultilevel"/>
    <w:tmpl w:val="BFCA6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040D8"/>
    <w:multiLevelType w:val="hybridMultilevel"/>
    <w:tmpl w:val="D738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C77C1"/>
    <w:multiLevelType w:val="hybridMultilevel"/>
    <w:tmpl w:val="20E09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1A57CF"/>
    <w:multiLevelType w:val="hybridMultilevel"/>
    <w:tmpl w:val="3B64BA64"/>
    <w:lvl w:ilvl="0" w:tplc="7AA46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D4B07F1"/>
    <w:multiLevelType w:val="hybridMultilevel"/>
    <w:tmpl w:val="EFA2D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BF5A5C"/>
    <w:multiLevelType w:val="hybridMultilevel"/>
    <w:tmpl w:val="20E68496"/>
    <w:lvl w:ilvl="0" w:tplc="0A8E6A2E">
      <w:start w:val="1"/>
      <w:numFmt w:val="decimal"/>
      <w:lvlText w:val="%1"/>
      <w:lvlJc w:val="left"/>
      <w:pPr>
        <w:ind w:left="1788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7ECE703F"/>
    <w:multiLevelType w:val="hybridMultilevel"/>
    <w:tmpl w:val="01C41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3"/>
  </w:num>
  <w:num w:numId="5">
    <w:abstractNumId w:val="16"/>
  </w:num>
  <w:num w:numId="6">
    <w:abstractNumId w:val="14"/>
  </w:num>
  <w:num w:numId="7">
    <w:abstractNumId w:val="1"/>
  </w:num>
  <w:num w:numId="8">
    <w:abstractNumId w:val="4"/>
  </w:num>
  <w:num w:numId="9">
    <w:abstractNumId w:val="5"/>
  </w:num>
  <w:num w:numId="10">
    <w:abstractNumId w:val="13"/>
  </w:num>
  <w:num w:numId="11">
    <w:abstractNumId w:val="2"/>
  </w:num>
  <w:num w:numId="12">
    <w:abstractNumId w:val="8"/>
  </w:num>
  <w:num w:numId="13">
    <w:abstractNumId w:val="15"/>
  </w:num>
  <w:num w:numId="14">
    <w:abstractNumId w:val="7"/>
  </w:num>
  <w:num w:numId="15">
    <w:abstractNumId w:val="6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941"/>
    <w:rsid w:val="00003814"/>
    <w:rsid w:val="00012D71"/>
    <w:rsid w:val="00064EF0"/>
    <w:rsid w:val="00071740"/>
    <w:rsid w:val="00080ED5"/>
    <w:rsid w:val="000B49AC"/>
    <w:rsid w:val="000B5E3C"/>
    <w:rsid w:val="000C60C7"/>
    <w:rsid w:val="000F4058"/>
    <w:rsid w:val="00105DFD"/>
    <w:rsid w:val="00120850"/>
    <w:rsid w:val="00142178"/>
    <w:rsid w:val="00146B1A"/>
    <w:rsid w:val="001523C1"/>
    <w:rsid w:val="0015798A"/>
    <w:rsid w:val="0016571A"/>
    <w:rsid w:val="001668E5"/>
    <w:rsid w:val="00187424"/>
    <w:rsid w:val="00193B3C"/>
    <w:rsid w:val="001B69C8"/>
    <w:rsid w:val="001C659C"/>
    <w:rsid w:val="001E6D76"/>
    <w:rsid w:val="00200540"/>
    <w:rsid w:val="00204072"/>
    <w:rsid w:val="00273C9A"/>
    <w:rsid w:val="0027412A"/>
    <w:rsid w:val="0028281A"/>
    <w:rsid w:val="002C1A5E"/>
    <w:rsid w:val="002C1F5B"/>
    <w:rsid w:val="002C3F3B"/>
    <w:rsid w:val="002C7B61"/>
    <w:rsid w:val="002D31E7"/>
    <w:rsid w:val="002E7B12"/>
    <w:rsid w:val="002F2F54"/>
    <w:rsid w:val="002F66BF"/>
    <w:rsid w:val="002F7FD0"/>
    <w:rsid w:val="003054EE"/>
    <w:rsid w:val="0031590E"/>
    <w:rsid w:val="0032299C"/>
    <w:rsid w:val="00346D91"/>
    <w:rsid w:val="00384DFA"/>
    <w:rsid w:val="00386838"/>
    <w:rsid w:val="00393BAE"/>
    <w:rsid w:val="0039750A"/>
    <w:rsid w:val="003B00C5"/>
    <w:rsid w:val="003B0979"/>
    <w:rsid w:val="003B5762"/>
    <w:rsid w:val="003C32EF"/>
    <w:rsid w:val="003D01DF"/>
    <w:rsid w:val="003D29B4"/>
    <w:rsid w:val="003D6D8E"/>
    <w:rsid w:val="003D7264"/>
    <w:rsid w:val="003E2013"/>
    <w:rsid w:val="003F3D43"/>
    <w:rsid w:val="003F59CC"/>
    <w:rsid w:val="003F68B2"/>
    <w:rsid w:val="003F771E"/>
    <w:rsid w:val="00406D38"/>
    <w:rsid w:val="004119CE"/>
    <w:rsid w:val="0042016D"/>
    <w:rsid w:val="00441449"/>
    <w:rsid w:val="00475C01"/>
    <w:rsid w:val="004760CD"/>
    <w:rsid w:val="00484E13"/>
    <w:rsid w:val="004D498D"/>
    <w:rsid w:val="004E67E9"/>
    <w:rsid w:val="004F12FB"/>
    <w:rsid w:val="004F555C"/>
    <w:rsid w:val="005003EC"/>
    <w:rsid w:val="00513B17"/>
    <w:rsid w:val="00515ABD"/>
    <w:rsid w:val="00522A89"/>
    <w:rsid w:val="00532CC1"/>
    <w:rsid w:val="00534C54"/>
    <w:rsid w:val="00537D41"/>
    <w:rsid w:val="00541360"/>
    <w:rsid w:val="005472F2"/>
    <w:rsid w:val="005568AB"/>
    <w:rsid w:val="0056245A"/>
    <w:rsid w:val="00566F86"/>
    <w:rsid w:val="0057072E"/>
    <w:rsid w:val="00570C7C"/>
    <w:rsid w:val="0059192A"/>
    <w:rsid w:val="00591D7C"/>
    <w:rsid w:val="005959BA"/>
    <w:rsid w:val="005A2095"/>
    <w:rsid w:val="005A3E7A"/>
    <w:rsid w:val="005C4454"/>
    <w:rsid w:val="005C72A9"/>
    <w:rsid w:val="005E6EAC"/>
    <w:rsid w:val="005F13CE"/>
    <w:rsid w:val="005F14A9"/>
    <w:rsid w:val="005F325F"/>
    <w:rsid w:val="00611A01"/>
    <w:rsid w:val="0061278F"/>
    <w:rsid w:val="00627568"/>
    <w:rsid w:val="00635A53"/>
    <w:rsid w:val="00640D7A"/>
    <w:rsid w:val="00661BC8"/>
    <w:rsid w:val="00676F09"/>
    <w:rsid w:val="006857FF"/>
    <w:rsid w:val="006865D8"/>
    <w:rsid w:val="00692941"/>
    <w:rsid w:val="00696A75"/>
    <w:rsid w:val="006C6BCE"/>
    <w:rsid w:val="006D234F"/>
    <w:rsid w:val="006D3B99"/>
    <w:rsid w:val="006E2475"/>
    <w:rsid w:val="006F09D4"/>
    <w:rsid w:val="007001E2"/>
    <w:rsid w:val="00703B0E"/>
    <w:rsid w:val="0070462C"/>
    <w:rsid w:val="00736871"/>
    <w:rsid w:val="00764194"/>
    <w:rsid w:val="0076719F"/>
    <w:rsid w:val="007772AE"/>
    <w:rsid w:val="00791007"/>
    <w:rsid w:val="00794ED3"/>
    <w:rsid w:val="00795903"/>
    <w:rsid w:val="007B1603"/>
    <w:rsid w:val="007C2242"/>
    <w:rsid w:val="007D324E"/>
    <w:rsid w:val="007E10FD"/>
    <w:rsid w:val="007E422A"/>
    <w:rsid w:val="007F3AF0"/>
    <w:rsid w:val="00802679"/>
    <w:rsid w:val="0081594C"/>
    <w:rsid w:val="0081750F"/>
    <w:rsid w:val="00825C3C"/>
    <w:rsid w:val="00827AB1"/>
    <w:rsid w:val="00860FB0"/>
    <w:rsid w:val="0088354E"/>
    <w:rsid w:val="008A3EF4"/>
    <w:rsid w:val="008A7FB6"/>
    <w:rsid w:val="008B0873"/>
    <w:rsid w:val="008B58F8"/>
    <w:rsid w:val="008F4075"/>
    <w:rsid w:val="00903DD2"/>
    <w:rsid w:val="009063D8"/>
    <w:rsid w:val="00920A02"/>
    <w:rsid w:val="009445F9"/>
    <w:rsid w:val="0096743E"/>
    <w:rsid w:val="009838AF"/>
    <w:rsid w:val="009856E7"/>
    <w:rsid w:val="00985934"/>
    <w:rsid w:val="00997C2A"/>
    <w:rsid w:val="009A349E"/>
    <w:rsid w:val="009A55A7"/>
    <w:rsid w:val="009B42FA"/>
    <w:rsid w:val="009B499F"/>
    <w:rsid w:val="009C1287"/>
    <w:rsid w:val="009C6A3E"/>
    <w:rsid w:val="009D7AF2"/>
    <w:rsid w:val="009E01E9"/>
    <w:rsid w:val="009E0352"/>
    <w:rsid w:val="009E1EB4"/>
    <w:rsid w:val="00A00596"/>
    <w:rsid w:val="00A14A13"/>
    <w:rsid w:val="00A14C4C"/>
    <w:rsid w:val="00A16C2D"/>
    <w:rsid w:val="00A32C7C"/>
    <w:rsid w:val="00A34020"/>
    <w:rsid w:val="00A47123"/>
    <w:rsid w:val="00A5318A"/>
    <w:rsid w:val="00A54114"/>
    <w:rsid w:val="00A71F55"/>
    <w:rsid w:val="00A90A0E"/>
    <w:rsid w:val="00AB62B9"/>
    <w:rsid w:val="00AC482D"/>
    <w:rsid w:val="00AE0E2C"/>
    <w:rsid w:val="00AE75EF"/>
    <w:rsid w:val="00B049A9"/>
    <w:rsid w:val="00B0742D"/>
    <w:rsid w:val="00B21F2A"/>
    <w:rsid w:val="00B22427"/>
    <w:rsid w:val="00B50067"/>
    <w:rsid w:val="00B5196A"/>
    <w:rsid w:val="00B611F2"/>
    <w:rsid w:val="00B70A17"/>
    <w:rsid w:val="00B84CC4"/>
    <w:rsid w:val="00B97351"/>
    <w:rsid w:val="00BA00A2"/>
    <w:rsid w:val="00BD73C2"/>
    <w:rsid w:val="00BE2BBB"/>
    <w:rsid w:val="00BE2FFA"/>
    <w:rsid w:val="00C00BC2"/>
    <w:rsid w:val="00C01268"/>
    <w:rsid w:val="00C10DCE"/>
    <w:rsid w:val="00C357E1"/>
    <w:rsid w:val="00C435ED"/>
    <w:rsid w:val="00C63958"/>
    <w:rsid w:val="00C861A0"/>
    <w:rsid w:val="00C86E22"/>
    <w:rsid w:val="00CB07FA"/>
    <w:rsid w:val="00CB25B4"/>
    <w:rsid w:val="00CC4499"/>
    <w:rsid w:val="00CC76BF"/>
    <w:rsid w:val="00CD1992"/>
    <w:rsid w:val="00CD2281"/>
    <w:rsid w:val="00CD6218"/>
    <w:rsid w:val="00D0126D"/>
    <w:rsid w:val="00D06B4A"/>
    <w:rsid w:val="00D3522F"/>
    <w:rsid w:val="00D3763F"/>
    <w:rsid w:val="00D61A62"/>
    <w:rsid w:val="00D86465"/>
    <w:rsid w:val="00D9441D"/>
    <w:rsid w:val="00D959C6"/>
    <w:rsid w:val="00DA1305"/>
    <w:rsid w:val="00DC2962"/>
    <w:rsid w:val="00DD037B"/>
    <w:rsid w:val="00DE24E0"/>
    <w:rsid w:val="00DF116C"/>
    <w:rsid w:val="00DF228E"/>
    <w:rsid w:val="00E00A09"/>
    <w:rsid w:val="00E01F7A"/>
    <w:rsid w:val="00E04CDF"/>
    <w:rsid w:val="00E07E4A"/>
    <w:rsid w:val="00E21C7E"/>
    <w:rsid w:val="00E26C87"/>
    <w:rsid w:val="00E27188"/>
    <w:rsid w:val="00E313A1"/>
    <w:rsid w:val="00E41BD5"/>
    <w:rsid w:val="00E57450"/>
    <w:rsid w:val="00E81100"/>
    <w:rsid w:val="00EB1E4F"/>
    <w:rsid w:val="00ED2F3A"/>
    <w:rsid w:val="00ED4075"/>
    <w:rsid w:val="00EF09FF"/>
    <w:rsid w:val="00F07C87"/>
    <w:rsid w:val="00F13D14"/>
    <w:rsid w:val="00F2750C"/>
    <w:rsid w:val="00F727F2"/>
    <w:rsid w:val="00F82061"/>
    <w:rsid w:val="00F82770"/>
    <w:rsid w:val="00FA2714"/>
    <w:rsid w:val="00FA4AA8"/>
    <w:rsid w:val="00FB4C4C"/>
    <w:rsid w:val="00FB581F"/>
    <w:rsid w:val="00FD2F84"/>
    <w:rsid w:val="00FE2222"/>
    <w:rsid w:val="00FE676F"/>
    <w:rsid w:val="00FF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5E13A"/>
  <w15:chartTrackingRefBased/>
  <w15:docId w15:val="{DCE8BD89-045B-4509-95FB-C1BF13AD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9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6465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2F66BF"/>
    <w:rPr>
      <w:color w:val="605E5C"/>
      <w:shd w:val="clear" w:color="auto" w:fill="E1DFDD"/>
    </w:rPr>
  </w:style>
  <w:style w:type="paragraph" w:customStyle="1" w:styleId="Default">
    <w:name w:val="Default"/>
    <w:rsid w:val="00E21C7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B049A9"/>
    <w:pPr>
      <w:spacing w:after="0" w:line="240" w:lineRule="auto"/>
    </w:pPr>
    <w:rPr>
      <w:rFonts w:ascii="Roboto Light" w:eastAsiaTheme="minorEastAsia" w:hAnsi="Roboto Light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B0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7FA"/>
  </w:style>
  <w:style w:type="paragraph" w:styleId="a9">
    <w:name w:val="footer"/>
    <w:basedOn w:val="a"/>
    <w:link w:val="aa"/>
    <w:uiPriority w:val="99"/>
    <w:unhideWhenUsed/>
    <w:rsid w:val="00CB0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7FA"/>
  </w:style>
  <w:style w:type="paragraph" w:styleId="ab">
    <w:name w:val="Balloon Text"/>
    <w:basedOn w:val="a"/>
    <w:link w:val="ac"/>
    <w:uiPriority w:val="99"/>
    <w:semiHidden/>
    <w:unhideWhenUsed/>
    <w:rsid w:val="00FB4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4C4C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76419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6419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6419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419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64194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5A20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tweek.ru/lessons/2019/" TargetMode="External"/><Relationship Id="rId13" Type="http://schemas.openxmlformats.org/officeDocument/2006/relationships/hyperlink" Target="mailto:contact@ai-academy.ru" TargetMode="External"/><Relationship Id="rId18" Type="http://schemas.openxmlformats.org/officeDocument/2006/relationships/hyperlink" Target="http://schoolnano.ru/school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fip.kpmo.ru/project/1725/show" TargetMode="External"/><Relationship Id="rId12" Type="http://schemas.openxmlformats.org/officeDocument/2006/relationships/hyperlink" Target="mailto:htweek@schoolnano.ru" TargetMode="External"/><Relationship Id="rId17" Type="http://schemas.openxmlformats.org/officeDocument/2006/relationships/hyperlink" Target="http://schoolnano.ru/school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tweek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tweek@schoolnano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ontact@ai-academy.ru" TargetMode="External"/><Relationship Id="rId10" Type="http://schemas.openxmlformats.org/officeDocument/2006/relationships/hyperlink" Target="https://disk.yandex.r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htweek.ru" TargetMode="External"/><Relationship Id="rId14" Type="http://schemas.openxmlformats.org/officeDocument/2006/relationships/hyperlink" Target="mailto:htweek@schoolna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3780</Words>
  <Characters>21548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Юшкова</dc:creator>
  <cp:keywords/>
  <dc:description/>
  <cp:lastModifiedBy>Елена Юшкова</cp:lastModifiedBy>
  <cp:revision>39</cp:revision>
  <cp:lastPrinted>2019-08-14T08:51:00Z</cp:lastPrinted>
  <dcterms:created xsi:type="dcterms:W3CDTF">2019-09-24T12:41:00Z</dcterms:created>
  <dcterms:modified xsi:type="dcterms:W3CDTF">2019-11-05T10:05:00Z</dcterms:modified>
</cp:coreProperties>
</file>